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1A" w:rsidRPr="00BB2DF9" w:rsidRDefault="00B1391A" w:rsidP="00CA4F33">
      <w:pPr>
        <w:jc w:val="center"/>
        <w:rPr>
          <w:sz w:val="28"/>
          <w:szCs w:val="28"/>
          <w:lang w:val="en-US"/>
        </w:rPr>
      </w:pPr>
      <w:r w:rsidRPr="00BB2DF9">
        <w:rPr>
          <w:noProof/>
          <w:sz w:val="28"/>
          <w:szCs w:val="28"/>
        </w:rPr>
        <w:drawing>
          <wp:inline distT="0" distB="0" distL="0" distR="0" wp14:anchorId="002EB3B3" wp14:editId="1AB09692">
            <wp:extent cx="514350" cy="676275"/>
            <wp:effectExtent l="0" t="0" r="0" b="9525"/>
            <wp:docPr id="2" name="Рисунок 2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91A" w:rsidRPr="00BB2DF9" w:rsidRDefault="00B1391A" w:rsidP="00CA4F33">
      <w:pPr>
        <w:rPr>
          <w:sz w:val="28"/>
          <w:szCs w:val="28"/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1391A" w:rsidRPr="00BB2DF9" w:rsidTr="00232C9D">
        <w:trPr>
          <w:trHeight w:val="720"/>
        </w:trPr>
        <w:tc>
          <w:tcPr>
            <w:tcW w:w="9960" w:type="dxa"/>
            <w:hideMark/>
          </w:tcPr>
          <w:p w:rsidR="00B1391A" w:rsidRPr="00BB2DF9" w:rsidRDefault="00263281" w:rsidP="00CA4F33">
            <w:pPr>
              <w:pStyle w:val="a3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АДМИНИСТРАЦИЯ</w:t>
            </w:r>
            <w:r w:rsidR="00B1391A" w:rsidRPr="00BB2DF9">
              <w:rPr>
                <w:b/>
                <w:szCs w:val="28"/>
                <w:lang w:eastAsia="en-US"/>
              </w:rPr>
              <w:t xml:space="preserve"> ОЗЕРСКОГО ГОРОДСКОГО ОКРУГА</w:t>
            </w:r>
          </w:p>
          <w:p w:rsidR="00B1391A" w:rsidRPr="00BB2DF9" w:rsidRDefault="00B1391A" w:rsidP="00CA4F33">
            <w:pPr>
              <w:pStyle w:val="a3"/>
              <w:rPr>
                <w:b/>
                <w:szCs w:val="28"/>
                <w:lang w:eastAsia="en-US"/>
              </w:rPr>
            </w:pPr>
            <w:r w:rsidRPr="00BB2DF9">
              <w:rPr>
                <w:b/>
                <w:szCs w:val="28"/>
                <w:lang w:eastAsia="en-US"/>
              </w:rPr>
              <w:t>ЧЕЛЯБИНСКОЙ ОБЛАСТИ</w:t>
            </w:r>
          </w:p>
        </w:tc>
      </w:tr>
    </w:tbl>
    <w:p w:rsidR="00B1391A" w:rsidRPr="00BB2DF9" w:rsidRDefault="00B1391A" w:rsidP="00CA4F33">
      <w:pPr>
        <w:rPr>
          <w:sz w:val="28"/>
          <w:szCs w:val="28"/>
        </w:rPr>
      </w:pPr>
    </w:p>
    <w:p w:rsidR="00B1391A" w:rsidRPr="00BB2DF9" w:rsidRDefault="00B1391A" w:rsidP="00CA4F33">
      <w:pPr>
        <w:pStyle w:val="4"/>
        <w:spacing w:before="0" w:after="0"/>
        <w:ind w:firstLine="567"/>
        <w:jc w:val="center"/>
      </w:pPr>
      <w:r w:rsidRPr="00BB2DF9">
        <w:t>ПРОТОКОЛ</w:t>
      </w:r>
    </w:p>
    <w:p w:rsidR="00B1391A" w:rsidRPr="00BB2DF9" w:rsidRDefault="00B1391A" w:rsidP="00CA4F33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BB2DF9">
        <w:rPr>
          <w:b/>
          <w:sz w:val="28"/>
          <w:szCs w:val="28"/>
        </w:rPr>
        <w:t>заседания комиссии по противодействию коррупции в Озерском городском округе</w:t>
      </w:r>
    </w:p>
    <w:p w:rsidR="00B1391A" w:rsidRPr="00BB2DF9" w:rsidRDefault="00B1391A" w:rsidP="00CA4F33">
      <w:pPr>
        <w:ind w:firstLine="567"/>
        <w:jc w:val="center"/>
        <w:rPr>
          <w:sz w:val="28"/>
          <w:szCs w:val="28"/>
        </w:rPr>
      </w:pPr>
      <w:r w:rsidRPr="00BB2DF9">
        <w:rPr>
          <w:sz w:val="28"/>
          <w:szCs w:val="28"/>
        </w:rPr>
        <w:t>г. Озерск Челябинской области</w:t>
      </w:r>
    </w:p>
    <w:p w:rsidR="00B1391A" w:rsidRPr="00BB2DF9" w:rsidRDefault="00B1391A" w:rsidP="00CA4F33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16"/>
        <w:gridCol w:w="1421"/>
        <w:gridCol w:w="4402"/>
      </w:tblGrid>
      <w:tr w:rsidR="00B1391A" w:rsidRPr="00A2293D" w:rsidTr="00232C9D">
        <w:trPr>
          <w:trHeight w:val="722"/>
        </w:trPr>
        <w:tc>
          <w:tcPr>
            <w:tcW w:w="3983" w:type="dxa"/>
          </w:tcPr>
          <w:p w:rsidR="00B1391A" w:rsidRPr="00A2293D" w:rsidRDefault="005D420C" w:rsidP="009454C7">
            <w:pPr>
              <w:pStyle w:val="1"/>
              <w:suppressLineNumbers/>
              <w:spacing w:before="0" w:after="0" w:line="264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2293D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26</w:t>
            </w:r>
            <w:r w:rsidR="00B1391A" w:rsidRPr="00A2293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июня 201</w:t>
            </w:r>
            <w:r w:rsidR="00490611" w:rsidRPr="00A2293D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9</w:t>
            </w:r>
            <w:r w:rsidR="00B1391A" w:rsidRPr="00A2293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года</w:t>
            </w:r>
          </w:p>
          <w:p w:rsidR="00B1391A" w:rsidRPr="00A2293D" w:rsidRDefault="00B1391A" w:rsidP="009454C7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</w:tcPr>
          <w:p w:rsidR="00B1391A" w:rsidRPr="00A2293D" w:rsidRDefault="00CC0038" w:rsidP="009454C7">
            <w:pPr>
              <w:suppressLineNumbers/>
              <w:spacing w:line="264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2293D">
              <w:rPr>
                <w:color w:val="000000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4590" w:type="dxa"/>
            <w:hideMark/>
          </w:tcPr>
          <w:p w:rsidR="00B1391A" w:rsidRPr="00A2293D" w:rsidRDefault="00B1391A" w:rsidP="009454C7">
            <w:pPr>
              <w:suppressLineNumbers/>
              <w:spacing w:line="264" w:lineRule="auto"/>
              <w:ind w:firstLine="567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A2293D">
              <w:rPr>
                <w:color w:val="000000"/>
                <w:sz w:val="28"/>
                <w:szCs w:val="28"/>
                <w:lang w:eastAsia="en-US"/>
              </w:rPr>
              <w:t>№ 2</w:t>
            </w:r>
          </w:p>
        </w:tc>
      </w:tr>
    </w:tbl>
    <w:p w:rsidR="00B1391A" w:rsidRPr="00A2293D" w:rsidRDefault="00B1391A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  <w:u w:val="single"/>
        </w:rPr>
        <w:t>Председатель</w:t>
      </w:r>
      <w:r w:rsidRPr="00A2293D">
        <w:rPr>
          <w:sz w:val="28"/>
          <w:szCs w:val="28"/>
        </w:rPr>
        <w:t xml:space="preserve"> – </w:t>
      </w:r>
      <w:r w:rsidR="00263281" w:rsidRPr="00A2293D">
        <w:rPr>
          <w:sz w:val="28"/>
          <w:szCs w:val="28"/>
        </w:rPr>
        <w:t>Е.Ю. Щербаков</w:t>
      </w:r>
      <w:r w:rsidRPr="00A2293D">
        <w:rPr>
          <w:sz w:val="28"/>
          <w:szCs w:val="28"/>
        </w:rPr>
        <w:t xml:space="preserve">, </w:t>
      </w:r>
      <w:r w:rsidR="00263281" w:rsidRPr="00A2293D">
        <w:rPr>
          <w:sz w:val="28"/>
          <w:szCs w:val="28"/>
        </w:rPr>
        <w:t>Г</w:t>
      </w:r>
      <w:r w:rsidRPr="00A2293D">
        <w:rPr>
          <w:sz w:val="28"/>
          <w:szCs w:val="28"/>
        </w:rPr>
        <w:t>лав</w:t>
      </w:r>
      <w:r w:rsidR="00263281" w:rsidRPr="00A2293D">
        <w:rPr>
          <w:sz w:val="28"/>
          <w:szCs w:val="28"/>
        </w:rPr>
        <w:t xml:space="preserve">а Озерского городского </w:t>
      </w:r>
      <w:r w:rsidRPr="00A2293D">
        <w:rPr>
          <w:sz w:val="28"/>
          <w:szCs w:val="28"/>
        </w:rPr>
        <w:t>округа.</w:t>
      </w:r>
    </w:p>
    <w:p w:rsidR="00B1391A" w:rsidRPr="00A2293D" w:rsidRDefault="00B1391A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  <w:u w:val="single"/>
        </w:rPr>
        <w:t>Секретарь</w:t>
      </w:r>
      <w:r w:rsidRPr="00A2293D">
        <w:rPr>
          <w:sz w:val="28"/>
          <w:szCs w:val="28"/>
        </w:rPr>
        <w:t xml:space="preserve"> – О.Н. Конев, начальник службы безопасности и ВПО администрации</w:t>
      </w:r>
      <w:r w:rsidR="00A158D1" w:rsidRPr="00A2293D">
        <w:rPr>
          <w:sz w:val="28"/>
          <w:szCs w:val="28"/>
        </w:rPr>
        <w:t xml:space="preserve"> Озерского городского округа</w:t>
      </w:r>
      <w:r w:rsidRPr="00A2293D">
        <w:rPr>
          <w:sz w:val="28"/>
          <w:szCs w:val="28"/>
        </w:rPr>
        <w:t xml:space="preserve">. </w:t>
      </w:r>
    </w:p>
    <w:p w:rsidR="00B1391A" w:rsidRPr="00A2293D" w:rsidRDefault="00B1391A" w:rsidP="009454C7">
      <w:pPr>
        <w:spacing w:line="264" w:lineRule="auto"/>
        <w:contextualSpacing/>
        <w:jc w:val="both"/>
        <w:rPr>
          <w:sz w:val="28"/>
          <w:szCs w:val="28"/>
        </w:rPr>
      </w:pPr>
    </w:p>
    <w:p w:rsidR="00B1391A" w:rsidRPr="00A2293D" w:rsidRDefault="00B1391A" w:rsidP="009454C7">
      <w:pPr>
        <w:spacing w:line="264" w:lineRule="auto"/>
        <w:ind w:firstLine="1134"/>
        <w:contextualSpacing/>
        <w:jc w:val="both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t>Присутствовали</w:t>
      </w:r>
      <w:r w:rsidR="00EA2519" w:rsidRPr="00A2293D">
        <w:rPr>
          <w:b/>
          <w:sz w:val="28"/>
          <w:szCs w:val="28"/>
        </w:rPr>
        <w:t xml:space="preserve"> члены комиссии</w:t>
      </w:r>
      <w:r w:rsidRPr="00A2293D">
        <w:rPr>
          <w:b/>
          <w:sz w:val="28"/>
          <w:szCs w:val="28"/>
        </w:rPr>
        <w:t xml:space="preserve">: </w:t>
      </w:r>
    </w:p>
    <w:p w:rsidR="00C33430" w:rsidRPr="00A2293D" w:rsidRDefault="00C3343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 xml:space="preserve">О.В. Ланге, заместитель главы </w:t>
      </w:r>
      <w:r w:rsidR="00476820" w:rsidRPr="00A2293D">
        <w:rPr>
          <w:sz w:val="28"/>
          <w:szCs w:val="28"/>
        </w:rPr>
        <w:t>Озерского городского округа</w:t>
      </w:r>
      <w:r w:rsidRPr="00A2293D">
        <w:rPr>
          <w:sz w:val="28"/>
          <w:szCs w:val="28"/>
        </w:rPr>
        <w:t>;</w:t>
      </w:r>
    </w:p>
    <w:p w:rsidR="00C33430" w:rsidRPr="00A2293D" w:rsidRDefault="00C3343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 xml:space="preserve">А.А. Бахметьев, заместитель главы </w:t>
      </w:r>
      <w:r w:rsidR="00476820" w:rsidRPr="00A2293D">
        <w:rPr>
          <w:sz w:val="28"/>
          <w:szCs w:val="28"/>
        </w:rPr>
        <w:t>Озерского городского округа</w:t>
      </w:r>
      <w:r w:rsidRPr="00A2293D">
        <w:rPr>
          <w:sz w:val="28"/>
          <w:szCs w:val="28"/>
        </w:rPr>
        <w:t>;</w:t>
      </w:r>
    </w:p>
    <w:p w:rsidR="00C33430" w:rsidRPr="00A2293D" w:rsidRDefault="00C3343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С.Н. Аксенова, начальник отдела кадров и муниципальной службы администрации</w:t>
      </w:r>
      <w:r w:rsidR="00A873DA" w:rsidRPr="00A2293D">
        <w:rPr>
          <w:sz w:val="28"/>
          <w:szCs w:val="28"/>
        </w:rPr>
        <w:t xml:space="preserve"> Озерского городского округа</w:t>
      </w:r>
      <w:r w:rsidRPr="00A2293D">
        <w:rPr>
          <w:sz w:val="28"/>
          <w:szCs w:val="28"/>
        </w:rPr>
        <w:t>;</w:t>
      </w:r>
    </w:p>
    <w:p w:rsidR="00C33430" w:rsidRPr="00A2293D" w:rsidRDefault="00C3343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Н.В. Гунина, начальник Правового управления администрации</w:t>
      </w:r>
      <w:r w:rsidR="00A873DA" w:rsidRPr="00A2293D">
        <w:rPr>
          <w:sz w:val="28"/>
          <w:szCs w:val="28"/>
        </w:rPr>
        <w:t xml:space="preserve"> Озерского городского округа</w:t>
      </w:r>
      <w:r w:rsidRPr="00A2293D">
        <w:rPr>
          <w:sz w:val="28"/>
          <w:szCs w:val="28"/>
        </w:rPr>
        <w:t>;</w:t>
      </w:r>
    </w:p>
    <w:p w:rsidR="00C33430" w:rsidRPr="00A2293D" w:rsidRDefault="00490611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И.Б. Шабалина</w:t>
      </w:r>
      <w:r w:rsidR="00C33430" w:rsidRPr="00A2293D">
        <w:rPr>
          <w:sz w:val="28"/>
          <w:szCs w:val="28"/>
        </w:rPr>
        <w:t>, главный редактор газеты «Озерский вестник»;</w:t>
      </w:r>
    </w:p>
    <w:p w:rsidR="00C33430" w:rsidRPr="00A2293D" w:rsidRDefault="00C3343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А.П. Глухов, председатель контрольно-счетной палаты</w:t>
      </w:r>
      <w:r w:rsidR="008912F4" w:rsidRPr="00A2293D">
        <w:rPr>
          <w:sz w:val="28"/>
          <w:szCs w:val="28"/>
        </w:rPr>
        <w:t xml:space="preserve"> Озерского городского округа</w:t>
      </w:r>
      <w:r w:rsidR="00605E65" w:rsidRPr="00A2293D">
        <w:rPr>
          <w:sz w:val="28"/>
          <w:szCs w:val="28"/>
        </w:rPr>
        <w:t>;</w:t>
      </w:r>
    </w:p>
    <w:p w:rsidR="00605E65" w:rsidRPr="00A2293D" w:rsidRDefault="00605E65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С.А. Минаев, начальник отдела УФСБ России по Челябинской области в г. Озерске;</w:t>
      </w:r>
    </w:p>
    <w:p w:rsidR="00605E65" w:rsidRPr="00A2293D" w:rsidRDefault="00986D52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В.А. Аксенова, председатель Общественной палаты Озерского городского округа;</w:t>
      </w:r>
    </w:p>
    <w:p w:rsidR="00986D52" w:rsidRPr="00A2293D" w:rsidRDefault="00986D52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И.М. Сбитнев, первый заместитель главы Озерского городского округа;</w:t>
      </w:r>
    </w:p>
    <w:p w:rsidR="00986D52" w:rsidRPr="00A2293D" w:rsidRDefault="00986D52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Д.М. Плаксин, заместитель начальника полиции УМВД России по ЗАТ</w:t>
      </w:r>
      <w:r w:rsidR="006A17D0" w:rsidRPr="00A2293D">
        <w:rPr>
          <w:sz w:val="28"/>
          <w:szCs w:val="28"/>
        </w:rPr>
        <w:t>О г. Озерск Челябинской области;</w:t>
      </w:r>
    </w:p>
    <w:p w:rsidR="006A17D0" w:rsidRPr="00A2293D" w:rsidRDefault="006A17D0" w:rsidP="009454C7">
      <w:pPr>
        <w:pStyle w:val="a5"/>
        <w:numPr>
          <w:ilvl w:val="0"/>
          <w:numId w:val="4"/>
        </w:numPr>
        <w:spacing w:line="264" w:lineRule="auto"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А.В. Самсонов, и.о. заместителя начальника полиции УМВД России по ЗАТ</w:t>
      </w:r>
      <w:r w:rsidR="00BB360F" w:rsidRPr="00A2293D">
        <w:rPr>
          <w:sz w:val="28"/>
          <w:szCs w:val="28"/>
        </w:rPr>
        <w:t>О г. Озерск Челябинской области.</w:t>
      </w:r>
    </w:p>
    <w:p w:rsidR="00A2293D" w:rsidRDefault="00A2293D" w:rsidP="009454C7">
      <w:pPr>
        <w:spacing w:line="264" w:lineRule="auto"/>
        <w:ind w:firstLine="851"/>
        <w:contextualSpacing/>
        <w:jc w:val="both"/>
        <w:rPr>
          <w:b/>
          <w:sz w:val="28"/>
          <w:szCs w:val="28"/>
        </w:rPr>
      </w:pPr>
    </w:p>
    <w:p w:rsidR="00C33430" w:rsidRPr="00A2293D" w:rsidRDefault="00C33430" w:rsidP="009454C7">
      <w:pPr>
        <w:spacing w:line="264" w:lineRule="auto"/>
        <w:ind w:firstLine="1134"/>
        <w:contextualSpacing/>
        <w:jc w:val="both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t>Приглашены:</w:t>
      </w:r>
    </w:p>
    <w:p w:rsidR="00C33430" w:rsidRPr="00A2293D" w:rsidRDefault="00A158D1" w:rsidP="009454C7">
      <w:pPr>
        <w:pStyle w:val="a5"/>
        <w:numPr>
          <w:ilvl w:val="0"/>
          <w:numId w:val="5"/>
        </w:numPr>
        <w:spacing w:line="264" w:lineRule="auto"/>
        <w:ind w:left="426" w:hanging="426"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В.</w:t>
      </w:r>
      <w:r w:rsidR="00C33430" w:rsidRPr="00A2293D">
        <w:rPr>
          <w:sz w:val="28"/>
          <w:szCs w:val="28"/>
        </w:rPr>
        <w:t>В</w:t>
      </w:r>
      <w:r w:rsidRPr="00A2293D">
        <w:rPr>
          <w:sz w:val="28"/>
          <w:szCs w:val="28"/>
        </w:rPr>
        <w:t>.</w:t>
      </w:r>
      <w:r w:rsidR="00C33430" w:rsidRPr="00A2293D">
        <w:rPr>
          <w:sz w:val="28"/>
          <w:szCs w:val="28"/>
        </w:rPr>
        <w:t xml:space="preserve"> Чернова, начальник отдела ЗАГС администрации</w:t>
      </w:r>
      <w:r w:rsidR="006B0C50" w:rsidRPr="00A2293D">
        <w:rPr>
          <w:sz w:val="28"/>
          <w:szCs w:val="28"/>
        </w:rPr>
        <w:t xml:space="preserve"> Озерского городского округа</w:t>
      </w:r>
      <w:r w:rsidR="00C33430" w:rsidRPr="00A2293D">
        <w:rPr>
          <w:sz w:val="28"/>
          <w:szCs w:val="28"/>
        </w:rPr>
        <w:t>;</w:t>
      </w:r>
    </w:p>
    <w:p w:rsidR="00C7652D" w:rsidRPr="00A2293D" w:rsidRDefault="00C7652D" w:rsidP="009454C7">
      <w:pPr>
        <w:pStyle w:val="a5"/>
        <w:numPr>
          <w:ilvl w:val="0"/>
          <w:numId w:val="5"/>
        </w:numPr>
        <w:spacing w:line="264" w:lineRule="auto"/>
        <w:ind w:left="426" w:hanging="426"/>
        <w:jc w:val="both"/>
        <w:rPr>
          <w:sz w:val="28"/>
          <w:szCs w:val="28"/>
        </w:rPr>
      </w:pPr>
      <w:r w:rsidRPr="00A2293D">
        <w:rPr>
          <w:sz w:val="28"/>
          <w:szCs w:val="28"/>
        </w:rPr>
        <w:lastRenderedPageBreak/>
        <w:t xml:space="preserve">Н.В. </w:t>
      </w:r>
      <w:r w:rsidR="00BB360F" w:rsidRPr="00A2293D">
        <w:rPr>
          <w:sz w:val="28"/>
          <w:szCs w:val="28"/>
        </w:rPr>
        <w:t>Василенко</w:t>
      </w:r>
      <w:r w:rsidRPr="00A2293D">
        <w:rPr>
          <w:sz w:val="28"/>
          <w:szCs w:val="28"/>
        </w:rPr>
        <w:t xml:space="preserve">, </w:t>
      </w:r>
      <w:r w:rsidR="00BB360F" w:rsidRPr="00A2293D">
        <w:rPr>
          <w:sz w:val="28"/>
          <w:szCs w:val="28"/>
        </w:rPr>
        <w:t xml:space="preserve">заместитель </w:t>
      </w:r>
      <w:r w:rsidRPr="00A2293D">
        <w:rPr>
          <w:sz w:val="28"/>
          <w:szCs w:val="28"/>
        </w:rPr>
        <w:t>начальник</w:t>
      </w:r>
      <w:r w:rsidR="00BB360F" w:rsidRPr="00A2293D">
        <w:rPr>
          <w:sz w:val="28"/>
          <w:szCs w:val="28"/>
        </w:rPr>
        <w:t>а</w:t>
      </w:r>
      <w:r w:rsidRPr="00A2293D">
        <w:rPr>
          <w:sz w:val="28"/>
          <w:szCs w:val="28"/>
        </w:rPr>
        <w:t xml:space="preserve"> </w:t>
      </w:r>
      <w:r w:rsidRPr="00A2293D">
        <w:rPr>
          <w:sz w:val="28"/>
          <w:szCs w:val="28"/>
          <w:lang w:eastAsia="en-US"/>
        </w:rPr>
        <w:t>Управления жилищно-коммунального хозяйства администрации;</w:t>
      </w:r>
    </w:p>
    <w:p w:rsidR="00EA2519" w:rsidRPr="00A2293D" w:rsidRDefault="006A17D0" w:rsidP="009454C7">
      <w:pPr>
        <w:pStyle w:val="a5"/>
        <w:numPr>
          <w:ilvl w:val="0"/>
          <w:numId w:val="5"/>
        </w:numPr>
        <w:spacing w:line="264" w:lineRule="auto"/>
        <w:ind w:left="426" w:hanging="426"/>
        <w:jc w:val="both"/>
        <w:rPr>
          <w:b/>
          <w:sz w:val="28"/>
          <w:szCs w:val="28"/>
        </w:rPr>
      </w:pPr>
      <w:r w:rsidRPr="00A2293D">
        <w:rPr>
          <w:sz w:val="28"/>
          <w:szCs w:val="28"/>
        </w:rPr>
        <w:t>Т.А. Черкасова,</w:t>
      </w:r>
      <w:r w:rsidR="002B1374" w:rsidRPr="00A2293D">
        <w:rPr>
          <w:sz w:val="28"/>
          <w:szCs w:val="28"/>
        </w:rPr>
        <w:t xml:space="preserve"> и.о. начальника</w:t>
      </w:r>
      <w:r w:rsidR="00C33430" w:rsidRPr="00A2293D">
        <w:rPr>
          <w:sz w:val="28"/>
          <w:szCs w:val="28"/>
          <w:lang w:eastAsia="en-US"/>
        </w:rPr>
        <w:t xml:space="preserve"> информационно – аналитического отдела Собрания депутатов</w:t>
      </w:r>
      <w:r w:rsidR="00A873DA" w:rsidRPr="00A2293D">
        <w:rPr>
          <w:sz w:val="28"/>
          <w:szCs w:val="28"/>
          <w:lang w:eastAsia="en-US"/>
        </w:rPr>
        <w:t xml:space="preserve"> </w:t>
      </w:r>
      <w:r w:rsidR="00A873DA" w:rsidRPr="00A2293D">
        <w:rPr>
          <w:sz w:val="28"/>
          <w:szCs w:val="28"/>
        </w:rPr>
        <w:t>Озерского городского округа</w:t>
      </w:r>
      <w:r w:rsidR="002B1374" w:rsidRPr="00A2293D">
        <w:rPr>
          <w:sz w:val="28"/>
          <w:szCs w:val="28"/>
          <w:lang w:eastAsia="en-US"/>
        </w:rPr>
        <w:t>.</w:t>
      </w:r>
    </w:p>
    <w:p w:rsidR="00277FE5" w:rsidRPr="00A2293D" w:rsidRDefault="00277FE5" w:rsidP="009454C7">
      <w:pPr>
        <w:spacing w:line="264" w:lineRule="auto"/>
        <w:ind w:firstLine="709"/>
        <w:contextualSpacing/>
        <w:jc w:val="both"/>
        <w:rPr>
          <w:b/>
          <w:sz w:val="28"/>
          <w:szCs w:val="28"/>
        </w:rPr>
      </w:pPr>
    </w:p>
    <w:p w:rsidR="00B1391A" w:rsidRPr="00A2293D" w:rsidRDefault="00B1391A" w:rsidP="009454C7">
      <w:pPr>
        <w:spacing w:line="264" w:lineRule="auto"/>
        <w:ind w:firstLine="1134"/>
        <w:contextualSpacing/>
        <w:jc w:val="both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t xml:space="preserve">Повестка дня: </w:t>
      </w:r>
    </w:p>
    <w:p w:rsidR="00FC42EA" w:rsidRPr="00A2293D" w:rsidRDefault="00B1391A" w:rsidP="009454C7">
      <w:pPr>
        <w:tabs>
          <w:tab w:val="left" w:pos="5670"/>
        </w:tabs>
        <w:spacing w:line="264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</w:rPr>
        <w:t xml:space="preserve">1. </w:t>
      </w:r>
      <w:r w:rsidR="00FC42EA" w:rsidRPr="00A2293D">
        <w:rPr>
          <w:sz w:val="28"/>
          <w:szCs w:val="28"/>
          <w:lang w:eastAsia="en-US"/>
        </w:rPr>
        <w:t>Мониторинг СМИ на предмет выявления фактов коррупционных проявлений в деятельности руководителей и сотрудников муниципальных учреждений и предприятий.</w:t>
      </w:r>
    </w:p>
    <w:p w:rsidR="00FC42EA" w:rsidRPr="00A2293D" w:rsidRDefault="00FC42EA" w:rsidP="009454C7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Докладывает:</w:t>
      </w:r>
    </w:p>
    <w:p w:rsidR="00FC42EA" w:rsidRPr="00A2293D" w:rsidRDefault="00FC42EA" w:rsidP="009454C7">
      <w:pPr>
        <w:spacing w:line="264" w:lineRule="auto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</w:rPr>
        <w:t>- Ирина Борисовна Шабалина, директор МБУ «Редакция газеты «Озерский Вестник»</w:t>
      </w:r>
      <w:r w:rsidRPr="00A2293D">
        <w:rPr>
          <w:sz w:val="28"/>
          <w:szCs w:val="28"/>
          <w:lang w:eastAsia="en-US"/>
        </w:rPr>
        <w:t xml:space="preserve"> (до 5 минут);</w:t>
      </w:r>
    </w:p>
    <w:p w:rsidR="00FC42EA" w:rsidRPr="00A2293D" w:rsidRDefault="00FC42EA" w:rsidP="009454C7">
      <w:pPr>
        <w:tabs>
          <w:tab w:val="left" w:pos="5670"/>
        </w:tabs>
        <w:spacing w:line="264" w:lineRule="auto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  <w:lang w:eastAsia="en-US"/>
        </w:rPr>
        <w:t xml:space="preserve">- </w:t>
      </w:r>
      <w:r w:rsidR="00B9251D" w:rsidRPr="00A2293D">
        <w:rPr>
          <w:sz w:val="28"/>
          <w:szCs w:val="28"/>
        </w:rPr>
        <w:t>Марина Валентиновна Абросимова</w:t>
      </w:r>
      <w:r w:rsidRPr="00A2293D">
        <w:rPr>
          <w:sz w:val="28"/>
          <w:szCs w:val="28"/>
        </w:rPr>
        <w:t xml:space="preserve">, </w:t>
      </w:r>
      <w:r w:rsidR="00B9251D" w:rsidRPr="00A2293D">
        <w:rPr>
          <w:sz w:val="28"/>
          <w:szCs w:val="28"/>
        </w:rPr>
        <w:t xml:space="preserve">и.о. </w:t>
      </w:r>
      <w:r w:rsidRPr="00A2293D">
        <w:rPr>
          <w:sz w:val="28"/>
          <w:szCs w:val="28"/>
        </w:rPr>
        <w:t>начальник</w:t>
      </w:r>
      <w:r w:rsidR="00B9251D" w:rsidRPr="00A2293D">
        <w:rPr>
          <w:sz w:val="28"/>
          <w:szCs w:val="28"/>
        </w:rPr>
        <w:t>а</w:t>
      </w:r>
      <w:r w:rsidRPr="00A2293D">
        <w:rPr>
          <w:sz w:val="28"/>
          <w:szCs w:val="28"/>
        </w:rPr>
        <w:t xml:space="preserve"> </w:t>
      </w:r>
      <w:r w:rsidRPr="00A2293D">
        <w:rPr>
          <w:sz w:val="28"/>
          <w:szCs w:val="28"/>
          <w:lang w:eastAsia="en-US"/>
        </w:rPr>
        <w:t>информационно-аналитического отдела Собрания депутатов (до 5 минут).</w:t>
      </w:r>
    </w:p>
    <w:p w:rsidR="00FC42EA" w:rsidRPr="00A2293D" w:rsidRDefault="00B1391A" w:rsidP="009454C7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  <w:lang w:eastAsia="en-US"/>
        </w:rPr>
        <w:t xml:space="preserve">2. </w:t>
      </w:r>
      <w:r w:rsidR="00FC42EA" w:rsidRPr="00A2293D">
        <w:rPr>
          <w:sz w:val="28"/>
          <w:szCs w:val="28"/>
          <w:lang w:eastAsia="en-US"/>
        </w:rPr>
        <w:t>Осуществление мониторинга действующих нормативных правовых актов Озерского городского округа, регулирующего правоотношения в сфере ЖКХ, в целях выявления нормативных правовых актов, требующих приведения в соответствие с федеральным, областным законодательством в связи с их изменениями. Подготовка и внесение необходимых изменений.</w:t>
      </w:r>
    </w:p>
    <w:p w:rsidR="00FC42EA" w:rsidRPr="00A2293D" w:rsidRDefault="00FC42EA" w:rsidP="009454C7">
      <w:pPr>
        <w:spacing w:line="264" w:lineRule="auto"/>
        <w:ind w:firstLine="708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Докладывает:</w:t>
      </w:r>
    </w:p>
    <w:p w:rsidR="00B1391A" w:rsidRPr="00A2293D" w:rsidRDefault="00FC42EA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 xml:space="preserve">- Наталья Викторовна Левина, начальник </w:t>
      </w:r>
      <w:r w:rsidRPr="00A2293D">
        <w:rPr>
          <w:sz w:val="28"/>
          <w:szCs w:val="28"/>
          <w:lang w:eastAsia="en-US"/>
        </w:rPr>
        <w:t xml:space="preserve">Управления жилищно-коммунального хозяйства администрации </w:t>
      </w:r>
      <w:r w:rsidRPr="00A2293D">
        <w:rPr>
          <w:sz w:val="28"/>
          <w:szCs w:val="28"/>
        </w:rPr>
        <w:t>(до 5 минут).</w:t>
      </w:r>
    </w:p>
    <w:p w:rsidR="00FC42EA" w:rsidRPr="00A2293D" w:rsidRDefault="00B1391A" w:rsidP="009454C7">
      <w:pPr>
        <w:spacing w:line="264" w:lineRule="auto"/>
        <w:ind w:firstLine="708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</w:rPr>
        <w:t>3.</w:t>
      </w:r>
      <w:r w:rsidRPr="00A2293D">
        <w:rPr>
          <w:sz w:val="28"/>
          <w:szCs w:val="28"/>
          <w:lang w:eastAsia="en-US"/>
        </w:rPr>
        <w:t xml:space="preserve"> </w:t>
      </w:r>
      <w:r w:rsidR="00FC42EA" w:rsidRPr="00A2293D">
        <w:rPr>
          <w:sz w:val="28"/>
          <w:szCs w:val="28"/>
          <w:lang w:eastAsia="en-US"/>
        </w:rPr>
        <w:t>О проведении отделом ЗАГС администрации мероприятий: «прямые линии», учебные часы, дни бесплатной юридической помощи, выходы в учебные заведения, в целях проведения работы по противодействию коррупции, формированию гражданской позиции в отношении коррупции.</w:t>
      </w:r>
    </w:p>
    <w:p w:rsidR="00FC42EA" w:rsidRPr="00A2293D" w:rsidRDefault="00FC42EA" w:rsidP="009454C7">
      <w:pPr>
        <w:spacing w:line="264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  <w:lang w:eastAsia="en-US"/>
        </w:rPr>
        <w:t>Докладывает:</w:t>
      </w:r>
    </w:p>
    <w:p w:rsidR="00B1391A" w:rsidRPr="00A2293D" w:rsidRDefault="00FC42EA" w:rsidP="009454C7">
      <w:pPr>
        <w:spacing w:line="264" w:lineRule="auto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</w:rPr>
        <w:t>- Вероника Валерьевна Чернова, н</w:t>
      </w:r>
      <w:r w:rsidRPr="00A2293D">
        <w:rPr>
          <w:sz w:val="28"/>
          <w:szCs w:val="28"/>
          <w:lang w:eastAsia="en-US"/>
        </w:rPr>
        <w:t>ачальник отдела ЗАГС администрации (до 5 минут).</w:t>
      </w:r>
    </w:p>
    <w:p w:rsidR="00FC42EA" w:rsidRPr="00A2293D" w:rsidRDefault="00B1391A" w:rsidP="009454C7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4.</w:t>
      </w:r>
      <w:r w:rsidRPr="00A2293D">
        <w:rPr>
          <w:sz w:val="28"/>
          <w:szCs w:val="28"/>
          <w:lang w:eastAsia="en-US"/>
        </w:rPr>
        <w:t xml:space="preserve"> </w:t>
      </w:r>
      <w:r w:rsidR="00FC42EA" w:rsidRPr="00A2293D">
        <w:rPr>
          <w:sz w:val="28"/>
          <w:szCs w:val="28"/>
          <w:lang w:eastAsia="en-US"/>
        </w:rPr>
        <w:t>Организация работы по исполнению законодательства, в части предоставления муниципальными служащими Озерского городского округа, замещающими должности муниципальной службы, включенные в соответствующие перечни,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и несовершеннолетних детей за год, а также сведений о расходах</w:t>
      </w:r>
      <w:r w:rsidR="00FC42EA" w:rsidRPr="00A2293D">
        <w:rPr>
          <w:sz w:val="28"/>
          <w:szCs w:val="28"/>
        </w:rPr>
        <w:t>.</w:t>
      </w:r>
    </w:p>
    <w:p w:rsidR="00FC42EA" w:rsidRPr="00A2293D" w:rsidRDefault="00FC42EA" w:rsidP="009454C7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Докладывает:</w:t>
      </w:r>
    </w:p>
    <w:p w:rsidR="00B1391A" w:rsidRPr="00A2293D" w:rsidRDefault="00FC42EA" w:rsidP="009454C7">
      <w:pPr>
        <w:spacing w:line="264" w:lineRule="auto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  <w:lang w:eastAsia="en-US"/>
        </w:rPr>
        <w:t>- Светлана Николаевна Аксенова, Начальник отдела кадров и муниципальной службы администрации (до 5 минут).</w:t>
      </w:r>
    </w:p>
    <w:p w:rsidR="000F1720" w:rsidRDefault="00AD09F1" w:rsidP="00AD09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О</w:t>
      </w:r>
      <w:r>
        <w:rPr>
          <w:sz w:val="28"/>
          <w:szCs w:val="28"/>
        </w:rPr>
        <w:t>б устранении нарушений действующего законодательства</w:t>
      </w:r>
      <w:r w:rsidR="00D908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08E5">
        <w:rPr>
          <w:sz w:val="28"/>
          <w:szCs w:val="28"/>
        </w:rPr>
        <w:t xml:space="preserve">выявленных </w:t>
      </w:r>
      <w:r w:rsidR="002F7C0E" w:rsidRPr="00875FFA">
        <w:rPr>
          <w:sz w:val="28"/>
          <w:szCs w:val="28"/>
        </w:rPr>
        <w:t>контрольны</w:t>
      </w:r>
      <w:r w:rsidR="002F7C0E">
        <w:rPr>
          <w:sz w:val="28"/>
          <w:szCs w:val="28"/>
        </w:rPr>
        <w:t>ми</w:t>
      </w:r>
      <w:r w:rsidR="002F7C0E" w:rsidRPr="00875FFA">
        <w:rPr>
          <w:sz w:val="28"/>
          <w:szCs w:val="28"/>
        </w:rPr>
        <w:t xml:space="preserve"> орган</w:t>
      </w:r>
      <w:r w:rsidR="002F7C0E">
        <w:rPr>
          <w:sz w:val="28"/>
          <w:szCs w:val="28"/>
        </w:rPr>
        <w:t>ами</w:t>
      </w:r>
      <w:r w:rsidR="002F7C0E" w:rsidRPr="00875FFA">
        <w:rPr>
          <w:sz w:val="28"/>
          <w:szCs w:val="28"/>
        </w:rPr>
        <w:t xml:space="preserve"> </w:t>
      </w:r>
      <w:r w:rsidR="00D908E5" w:rsidRPr="00875FFA">
        <w:rPr>
          <w:sz w:val="28"/>
          <w:szCs w:val="28"/>
        </w:rPr>
        <w:t>в 2018</w:t>
      </w:r>
      <w:r w:rsidR="00D908E5">
        <w:rPr>
          <w:sz w:val="28"/>
          <w:szCs w:val="28"/>
        </w:rPr>
        <w:t xml:space="preserve"> </w:t>
      </w:r>
      <w:r w:rsidR="00D908E5" w:rsidRPr="00875FFA">
        <w:rPr>
          <w:sz w:val="28"/>
          <w:szCs w:val="28"/>
        </w:rPr>
        <w:t>г</w:t>
      </w:r>
      <w:r w:rsidR="00D908E5">
        <w:rPr>
          <w:sz w:val="28"/>
          <w:szCs w:val="28"/>
        </w:rPr>
        <w:t>оду</w:t>
      </w:r>
      <w:r w:rsidR="006248CE">
        <w:rPr>
          <w:sz w:val="28"/>
          <w:szCs w:val="28"/>
        </w:rPr>
        <w:t xml:space="preserve"> в Муниципальных </w:t>
      </w:r>
      <w:r w:rsidR="006248CE">
        <w:rPr>
          <w:sz w:val="28"/>
          <w:szCs w:val="28"/>
        </w:rPr>
        <w:lastRenderedPageBreak/>
        <w:t>бюджетных учреждениях Озерского городского округа</w:t>
      </w:r>
      <w:r w:rsidR="000F1720">
        <w:rPr>
          <w:sz w:val="28"/>
          <w:szCs w:val="28"/>
        </w:rPr>
        <w:t>,</w:t>
      </w:r>
      <w:r w:rsidR="00D908E5" w:rsidRPr="00875FFA">
        <w:rPr>
          <w:sz w:val="28"/>
          <w:szCs w:val="28"/>
        </w:rPr>
        <w:t xml:space="preserve"> </w:t>
      </w:r>
      <w:r>
        <w:rPr>
          <w:sz w:val="28"/>
          <w:szCs w:val="28"/>
        </w:rPr>
        <w:t>и о принимаемых мерах по недопущению подобных нарушений в дальнейшем</w:t>
      </w:r>
      <w:r w:rsidR="000F1720">
        <w:rPr>
          <w:sz w:val="28"/>
          <w:szCs w:val="28"/>
        </w:rPr>
        <w:t>.</w:t>
      </w:r>
    </w:p>
    <w:p w:rsidR="00AD09F1" w:rsidRDefault="000F1720" w:rsidP="00AD09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Докладывае</w:t>
      </w:r>
      <w:r w:rsidR="00AD09F1">
        <w:rPr>
          <w:sz w:val="28"/>
          <w:szCs w:val="28"/>
        </w:rPr>
        <w:t>т</w:t>
      </w:r>
      <w:r>
        <w:rPr>
          <w:sz w:val="28"/>
          <w:szCs w:val="28"/>
        </w:rPr>
        <w:t>:</w:t>
      </w:r>
      <w:r w:rsidR="00AD09F1">
        <w:rPr>
          <w:sz w:val="28"/>
          <w:szCs w:val="28"/>
        </w:rPr>
        <w:t xml:space="preserve"> </w:t>
      </w:r>
    </w:p>
    <w:p w:rsidR="00AD09F1" w:rsidRDefault="0052019E" w:rsidP="00AD09F1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9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ячеслав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>, исполняющий обязанности д</w:t>
      </w:r>
      <w:r w:rsidR="00AD09F1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AD09F1">
        <w:rPr>
          <w:sz w:val="28"/>
          <w:szCs w:val="28"/>
        </w:rPr>
        <w:t xml:space="preserve"> Муниципального бюджетного учреждения культуры </w:t>
      </w:r>
      <w:r>
        <w:rPr>
          <w:sz w:val="28"/>
          <w:szCs w:val="28"/>
        </w:rPr>
        <w:t>«</w:t>
      </w:r>
      <w:r w:rsidR="00AD09F1">
        <w:rPr>
          <w:sz w:val="28"/>
          <w:szCs w:val="28"/>
        </w:rPr>
        <w:t xml:space="preserve">Озерский </w:t>
      </w:r>
      <w:r>
        <w:rPr>
          <w:sz w:val="28"/>
          <w:szCs w:val="28"/>
        </w:rPr>
        <w:t>театр драмы и комедии «Наш дом»</w:t>
      </w:r>
      <w:r w:rsidR="00AD09F1">
        <w:rPr>
          <w:sz w:val="28"/>
          <w:szCs w:val="28"/>
        </w:rPr>
        <w:t>;</w:t>
      </w:r>
    </w:p>
    <w:p w:rsidR="009E707F" w:rsidRPr="00A2293D" w:rsidRDefault="0052019E" w:rsidP="0052019E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Андрей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етрович</w:t>
      </w:r>
      <w:r>
        <w:rPr>
          <w:sz w:val="28"/>
          <w:szCs w:val="28"/>
        </w:rPr>
        <w:t xml:space="preserve"> Кудревич</w:t>
      </w:r>
      <w:r>
        <w:rPr>
          <w:sz w:val="28"/>
          <w:szCs w:val="28"/>
        </w:rPr>
        <w:t>, д</w:t>
      </w:r>
      <w:r w:rsidR="00AD09F1">
        <w:rPr>
          <w:sz w:val="28"/>
          <w:szCs w:val="28"/>
        </w:rPr>
        <w:t>иректор Муниципального бюджетного учреждения Озерского городского округа «Культурно-досуговый центр».</w:t>
      </w:r>
    </w:p>
    <w:p w:rsidR="000F1720" w:rsidRDefault="000F1720" w:rsidP="009454C7">
      <w:pPr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FD3A3B" w:rsidRPr="00A2293D" w:rsidRDefault="00F42B5E" w:rsidP="009454C7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Евгений Юрьевич Щербаков</w:t>
      </w:r>
      <w:r w:rsidR="00FD3A3B" w:rsidRPr="00A2293D">
        <w:rPr>
          <w:sz w:val="28"/>
          <w:szCs w:val="28"/>
        </w:rPr>
        <w:t xml:space="preserve"> – открыл заседание комиссии, огласил повес</w:t>
      </w:r>
      <w:r w:rsidRPr="00A2293D">
        <w:rPr>
          <w:sz w:val="28"/>
          <w:szCs w:val="28"/>
        </w:rPr>
        <w:t>тку заседания.</w:t>
      </w:r>
    </w:p>
    <w:p w:rsidR="00255A92" w:rsidRPr="00C77027" w:rsidRDefault="00F61516" w:rsidP="009454C7">
      <w:pPr>
        <w:spacing w:line="264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Уважаемые коллеги! </w:t>
      </w:r>
      <w:r w:rsidR="00A85B3E">
        <w:rPr>
          <w:sz w:val="28"/>
          <w:szCs w:val="28"/>
          <w:lang w:eastAsia="en-US"/>
        </w:rPr>
        <w:t>На предыдущем заседании комиссии</w:t>
      </w:r>
      <w:r w:rsidR="00341BAE">
        <w:rPr>
          <w:sz w:val="28"/>
          <w:szCs w:val="28"/>
          <w:lang w:eastAsia="en-US"/>
        </w:rPr>
        <w:t xml:space="preserve"> было принято решение о включении в повестку заседания </w:t>
      </w:r>
      <w:r w:rsidR="00F24DFA">
        <w:rPr>
          <w:sz w:val="28"/>
          <w:szCs w:val="28"/>
          <w:lang w:eastAsia="en-US"/>
        </w:rPr>
        <w:t xml:space="preserve">комиссии во втором квартале 2019 года </w:t>
      </w:r>
      <w:r w:rsidR="00590899">
        <w:rPr>
          <w:sz w:val="28"/>
          <w:szCs w:val="28"/>
          <w:lang w:eastAsia="en-US"/>
        </w:rPr>
        <w:t xml:space="preserve">вопроса </w:t>
      </w:r>
      <w:r w:rsidR="00E161EB">
        <w:rPr>
          <w:sz w:val="28"/>
          <w:szCs w:val="28"/>
          <w:lang w:eastAsia="en-US"/>
        </w:rPr>
        <w:t>«О</w:t>
      </w:r>
      <w:r w:rsidR="00590899">
        <w:rPr>
          <w:sz w:val="28"/>
          <w:szCs w:val="28"/>
        </w:rPr>
        <w:t xml:space="preserve">б устранении нарушений действующего законодательства, выявленных </w:t>
      </w:r>
      <w:r w:rsidR="00590899" w:rsidRPr="00875FFA">
        <w:rPr>
          <w:sz w:val="28"/>
          <w:szCs w:val="28"/>
        </w:rPr>
        <w:t>контрольны</w:t>
      </w:r>
      <w:r w:rsidR="00590899">
        <w:rPr>
          <w:sz w:val="28"/>
          <w:szCs w:val="28"/>
        </w:rPr>
        <w:t>ми</w:t>
      </w:r>
      <w:r w:rsidR="00590899" w:rsidRPr="00875FFA">
        <w:rPr>
          <w:sz w:val="28"/>
          <w:szCs w:val="28"/>
        </w:rPr>
        <w:t xml:space="preserve"> орган</w:t>
      </w:r>
      <w:r w:rsidR="00590899">
        <w:rPr>
          <w:sz w:val="28"/>
          <w:szCs w:val="28"/>
        </w:rPr>
        <w:t>ами</w:t>
      </w:r>
      <w:r w:rsidR="00590899" w:rsidRPr="00875FFA">
        <w:rPr>
          <w:sz w:val="28"/>
          <w:szCs w:val="28"/>
        </w:rPr>
        <w:t xml:space="preserve"> в 2018</w:t>
      </w:r>
      <w:r w:rsidR="00590899">
        <w:rPr>
          <w:sz w:val="28"/>
          <w:szCs w:val="28"/>
        </w:rPr>
        <w:t xml:space="preserve"> </w:t>
      </w:r>
      <w:r w:rsidR="00590899" w:rsidRPr="00875FFA">
        <w:rPr>
          <w:sz w:val="28"/>
          <w:szCs w:val="28"/>
        </w:rPr>
        <w:t>г</w:t>
      </w:r>
      <w:r w:rsidR="00590899">
        <w:rPr>
          <w:sz w:val="28"/>
          <w:szCs w:val="28"/>
        </w:rPr>
        <w:t>оду в Муниципальных бюджетных учреждениях Озерского городского округа,</w:t>
      </w:r>
      <w:r w:rsidR="00590899" w:rsidRPr="00875FFA">
        <w:rPr>
          <w:sz w:val="28"/>
          <w:szCs w:val="28"/>
        </w:rPr>
        <w:t xml:space="preserve"> </w:t>
      </w:r>
      <w:r w:rsidR="00590899">
        <w:rPr>
          <w:sz w:val="28"/>
          <w:szCs w:val="28"/>
        </w:rPr>
        <w:t>и о принимаемых мерах по недопущению подобных нарушений в дальнейшем</w:t>
      </w:r>
      <w:r w:rsidR="00E161EB">
        <w:rPr>
          <w:sz w:val="28"/>
          <w:szCs w:val="28"/>
        </w:rPr>
        <w:t>»</w:t>
      </w:r>
      <w:r w:rsidR="00590899">
        <w:rPr>
          <w:sz w:val="28"/>
          <w:szCs w:val="28"/>
        </w:rPr>
        <w:t xml:space="preserve">. </w:t>
      </w:r>
      <w:r w:rsidR="00EE509A">
        <w:rPr>
          <w:sz w:val="28"/>
          <w:szCs w:val="28"/>
        </w:rPr>
        <w:t xml:space="preserve">Вопрос включен в повестку заседания комиссии под № 5. </w:t>
      </w:r>
      <w:r w:rsidR="00721A2E">
        <w:rPr>
          <w:sz w:val="28"/>
          <w:szCs w:val="28"/>
        </w:rPr>
        <w:t>По информации отдела кадров администрации Озерского городского округа</w:t>
      </w:r>
      <w:r w:rsidR="00E161EB">
        <w:rPr>
          <w:sz w:val="28"/>
          <w:szCs w:val="28"/>
        </w:rPr>
        <w:t>,</w:t>
      </w:r>
      <w:r w:rsidR="00721A2E">
        <w:rPr>
          <w:sz w:val="28"/>
          <w:szCs w:val="28"/>
        </w:rPr>
        <w:t xml:space="preserve"> </w:t>
      </w:r>
      <w:r w:rsidR="00721A2E">
        <w:rPr>
          <w:sz w:val="28"/>
          <w:szCs w:val="28"/>
        </w:rPr>
        <w:t>Андрей Петрович Кудревич, директор Муниципального бюджетного учреждения Озерского городского округа «Культурно-досуговый центр»</w:t>
      </w:r>
      <w:r w:rsidR="00721A2E">
        <w:rPr>
          <w:sz w:val="28"/>
          <w:szCs w:val="28"/>
        </w:rPr>
        <w:t>, докладчик по данному вопросу, в настоящее время находится в очередном отпуске согласно утвержденного графика отпусков</w:t>
      </w:r>
      <w:r w:rsidR="00846C26">
        <w:rPr>
          <w:sz w:val="28"/>
          <w:szCs w:val="28"/>
        </w:rPr>
        <w:t xml:space="preserve">, в связи с чем рассмотрение данного вопроса на текущем заседании комиссии не представляется возможным. </w:t>
      </w:r>
      <w:r w:rsidR="00E161EB">
        <w:rPr>
          <w:sz w:val="28"/>
          <w:szCs w:val="28"/>
        </w:rPr>
        <w:t>Принимая во внимание данный факт, предлагаю перенести рассмотрение вопроса</w:t>
      </w:r>
      <w:r w:rsidR="004E4081">
        <w:rPr>
          <w:sz w:val="28"/>
          <w:szCs w:val="28"/>
        </w:rPr>
        <w:t xml:space="preserve"> </w:t>
      </w:r>
      <w:r w:rsidR="00C77027">
        <w:rPr>
          <w:sz w:val="28"/>
          <w:szCs w:val="28"/>
          <w:lang w:eastAsia="en-US"/>
        </w:rPr>
        <w:t>«О</w:t>
      </w:r>
      <w:r w:rsidR="00C77027">
        <w:rPr>
          <w:sz w:val="28"/>
          <w:szCs w:val="28"/>
        </w:rPr>
        <w:t xml:space="preserve">б устранении нарушений действующего законодательства, выявленных </w:t>
      </w:r>
      <w:r w:rsidR="00C77027" w:rsidRPr="00875FFA">
        <w:rPr>
          <w:sz w:val="28"/>
          <w:szCs w:val="28"/>
        </w:rPr>
        <w:t>контрольны</w:t>
      </w:r>
      <w:r w:rsidR="00C77027">
        <w:rPr>
          <w:sz w:val="28"/>
          <w:szCs w:val="28"/>
        </w:rPr>
        <w:t>ми</w:t>
      </w:r>
      <w:r w:rsidR="00C77027" w:rsidRPr="00875FFA">
        <w:rPr>
          <w:sz w:val="28"/>
          <w:szCs w:val="28"/>
        </w:rPr>
        <w:t xml:space="preserve"> орган</w:t>
      </w:r>
      <w:r w:rsidR="00C77027">
        <w:rPr>
          <w:sz w:val="28"/>
          <w:szCs w:val="28"/>
        </w:rPr>
        <w:t>ами</w:t>
      </w:r>
      <w:r w:rsidR="00C77027" w:rsidRPr="00875FFA">
        <w:rPr>
          <w:sz w:val="28"/>
          <w:szCs w:val="28"/>
        </w:rPr>
        <w:t xml:space="preserve"> в 2018</w:t>
      </w:r>
      <w:r w:rsidR="00C77027">
        <w:rPr>
          <w:sz w:val="28"/>
          <w:szCs w:val="28"/>
        </w:rPr>
        <w:t xml:space="preserve"> </w:t>
      </w:r>
      <w:r w:rsidR="00C77027" w:rsidRPr="00875FFA">
        <w:rPr>
          <w:sz w:val="28"/>
          <w:szCs w:val="28"/>
        </w:rPr>
        <w:t>г</w:t>
      </w:r>
      <w:r w:rsidR="00C77027">
        <w:rPr>
          <w:sz w:val="28"/>
          <w:szCs w:val="28"/>
        </w:rPr>
        <w:t>оду в Муниципальных бюджетных учреждениях Озерского городского округа,</w:t>
      </w:r>
      <w:r w:rsidR="00C77027" w:rsidRPr="00875FFA">
        <w:rPr>
          <w:sz w:val="28"/>
          <w:szCs w:val="28"/>
        </w:rPr>
        <w:t xml:space="preserve"> </w:t>
      </w:r>
      <w:r w:rsidR="00C77027">
        <w:rPr>
          <w:sz w:val="28"/>
          <w:szCs w:val="28"/>
        </w:rPr>
        <w:t>и о принимаемых мерах по недопущению подобных нарушений в дальнейшем»</w:t>
      </w:r>
      <w:r w:rsidR="00C77027">
        <w:rPr>
          <w:sz w:val="28"/>
          <w:szCs w:val="28"/>
        </w:rPr>
        <w:t xml:space="preserve"> на очередное заседание комиссии, которое состоится в </w:t>
      </w:r>
      <w:r w:rsidR="00C77027">
        <w:rPr>
          <w:sz w:val="28"/>
          <w:szCs w:val="28"/>
          <w:lang w:val="en-US"/>
        </w:rPr>
        <w:t>III</w:t>
      </w:r>
      <w:r w:rsidR="00C77027" w:rsidRPr="00C77027">
        <w:rPr>
          <w:sz w:val="28"/>
          <w:szCs w:val="28"/>
        </w:rPr>
        <w:t xml:space="preserve"> </w:t>
      </w:r>
      <w:r w:rsidR="00C77027">
        <w:rPr>
          <w:sz w:val="28"/>
          <w:szCs w:val="28"/>
        </w:rPr>
        <w:t>квартале 2019 года.</w:t>
      </w:r>
    </w:p>
    <w:p w:rsidR="009618A9" w:rsidRDefault="009618A9" w:rsidP="00C77027">
      <w:pPr>
        <w:spacing w:line="264" w:lineRule="auto"/>
        <w:ind w:firstLine="705"/>
        <w:contextualSpacing/>
        <w:outlineLvl w:val="0"/>
        <w:rPr>
          <w:sz w:val="28"/>
          <w:szCs w:val="28"/>
          <w:u w:val="single"/>
        </w:rPr>
      </w:pPr>
    </w:p>
    <w:p w:rsidR="00C77027" w:rsidRPr="00A2293D" w:rsidRDefault="00C77027" w:rsidP="00C77027">
      <w:pPr>
        <w:spacing w:line="264" w:lineRule="auto"/>
        <w:ind w:firstLine="705"/>
        <w:contextualSpacing/>
        <w:outlineLvl w:val="0"/>
        <w:rPr>
          <w:sz w:val="28"/>
          <w:szCs w:val="28"/>
          <w:u w:val="single"/>
        </w:rPr>
      </w:pPr>
      <w:r w:rsidRPr="00A2293D">
        <w:rPr>
          <w:sz w:val="28"/>
          <w:szCs w:val="28"/>
          <w:u w:val="single"/>
        </w:rPr>
        <w:t>ПОСТАНОВИЛИ:</w:t>
      </w:r>
    </w:p>
    <w:p w:rsidR="00F61516" w:rsidRDefault="00C77027" w:rsidP="00C77027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293D">
        <w:rPr>
          <w:sz w:val="28"/>
          <w:szCs w:val="28"/>
        </w:rPr>
        <w:t xml:space="preserve"> Информацию принять к </w:t>
      </w:r>
      <w:r>
        <w:rPr>
          <w:sz w:val="28"/>
          <w:szCs w:val="28"/>
        </w:rPr>
        <w:t>сведению.</w:t>
      </w:r>
    </w:p>
    <w:p w:rsidR="00C77027" w:rsidRDefault="00C77027" w:rsidP="00C77027">
      <w:pPr>
        <w:spacing w:line="264" w:lineRule="auto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618A9">
        <w:rPr>
          <w:sz w:val="28"/>
          <w:szCs w:val="28"/>
        </w:rPr>
        <w:t>П</w:t>
      </w:r>
      <w:r>
        <w:rPr>
          <w:sz w:val="28"/>
          <w:szCs w:val="28"/>
        </w:rPr>
        <w:t xml:space="preserve">еренести рассмотрение вопроса </w:t>
      </w:r>
      <w:r>
        <w:rPr>
          <w:sz w:val="28"/>
          <w:szCs w:val="28"/>
          <w:lang w:eastAsia="en-US"/>
        </w:rPr>
        <w:t>«О</w:t>
      </w:r>
      <w:r>
        <w:rPr>
          <w:sz w:val="28"/>
          <w:szCs w:val="28"/>
        </w:rPr>
        <w:t xml:space="preserve">б устранении нарушений действующего законодательства, выявленных </w:t>
      </w:r>
      <w:r w:rsidRPr="00875FFA">
        <w:rPr>
          <w:sz w:val="28"/>
          <w:szCs w:val="28"/>
        </w:rPr>
        <w:t>контрольны</w:t>
      </w:r>
      <w:r>
        <w:rPr>
          <w:sz w:val="28"/>
          <w:szCs w:val="28"/>
        </w:rPr>
        <w:t>ми</w:t>
      </w:r>
      <w:r w:rsidRPr="00875FF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875FFA">
        <w:rPr>
          <w:sz w:val="28"/>
          <w:szCs w:val="28"/>
        </w:rPr>
        <w:t xml:space="preserve"> в 2018</w:t>
      </w:r>
      <w:r>
        <w:rPr>
          <w:sz w:val="28"/>
          <w:szCs w:val="28"/>
        </w:rPr>
        <w:t xml:space="preserve"> </w:t>
      </w:r>
      <w:r w:rsidRPr="00875FFA">
        <w:rPr>
          <w:sz w:val="28"/>
          <w:szCs w:val="28"/>
        </w:rPr>
        <w:t>г</w:t>
      </w:r>
      <w:r>
        <w:rPr>
          <w:sz w:val="28"/>
          <w:szCs w:val="28"/>
        </w:rPr>
        <w:t>оду в Муниципальных бюджетных учреждениях Озерского городского округа,</w:t>
      </w:r>
      <w:r w:rsidRPr="00875FFA">
        <w:rPr>
          <w:sz w:val="28"/>
          <w:szCs w:val="28"/>
        </w:rPr>
        <w:t xml:space="preserve"> </w:t>
      </w:r>
      <w:r>
        <w:rPr>
          <w:sz w:val="28"/>
          <w:szCs w:val="28"/>
        </w:rPr>
        <w:t>и о принимаемых мерах по недопущению подобных нарушений в дальнейшем»</w:t>
      </w:r>
      <w:r w:rsidR="009618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18A9">
        <w:rPr>
          <w:sz w:val="28"/>
          <w:szCs w:val="28"/>
        </w:rPr>
        <w:t>включить данный вопрос в повестку</w:t>
      </w:r>
      <w:r>
        <w:rPr>
          <w:sz w:val="28"/>
          <w:szCs w:val="28"/>
        </w:rPr>
        <w:t xml:space="preserve"> заседани</w:t>
      </w:r>
      <w:r w:rsidR="009618A9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комиссии, которое состоится в </w:t>
      </w:r>
      <w:r>
        <w:rPr>
          <w:sz w:val="28"/>
          <w:szCs w:val="28"/>
          <w:lang w:val="en-US"/>
        </w:rPr>
        <w:t>III</w:t>
      </w:r>
      <w:r w:rsidRPr="00C7702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2019 года.</w:t>
      </w:r>
    </w:p>
    <w:p w:rsidR="00F61516" w:rsidRPr="00F61516" w:rsidRDefault="00F61516" w:rsidP="009454C7">
      <w:pPr>
        <w:spacing w:line="264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FD3A3B" w:rsidRPr="00A2293D" w:rsidRDefault="00FD3A3B" w:rsidP="009454C7">
      <w:pPr>
        <w:pStyle w:val="a5"/>
        <w:numPr>
          <w:ilvl w:val="0"/>
          <w:numId w:val="1"/>
        </w:numPr>
        <w:spacing w:line="264" w:lineRule="auto"/>
        <w:ind w:left="0" w:firstLine="709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lastRenderedPageBreak/>
        <w:t>СЛУШАЛИ:</w:t>
      </w:r>
    </w:p>
    <w:p w:rsidR="009B40D9" w:rsidRPr="00A2293D" w:rsidRDefault="009B40D9" w:rsidP="009454C7">
      <w:pPr>
        <w:spacing w:line="264" w:lineRule="auto"/>
        <w:jc w:val="both"/>
        <w:rPr>
          <w:sz w:val="28"/>
          <w:szCs w:val="28"/>
        </w:rPr>
      </w:pPr>
      <w:r w:rsidRPr="00A2293D">
        <w:rPr>
          <w:sz w:val="28"/>
          <w:szCs w:val="28"/>
        </w:rPr>
        <w:t>- Ирину Борисовну Шабалину, директора МБУ «Редакция газеты «Озерский Вестник»</w:t>
      </w:r>
      <w:r w:rsidR="00E57842">
        <w:rPr>
          <w:sz w:val="28"/>
          <w:szCs w:val="28"/>
        </w:rPr>
        <w:t xml:space="preserve"> (текст доклада прилагается)</w:t>
      </w:r>
      <w:r w:rsidRPr="00A2293D">
        <w:rPr>
          <w:sz w:val="28"/>
          <w:szCs w:val="28"/>
        </w:rPr>
        <w:t>;</w:t>
      </w:r>
    </w:p>
    <w:p w:rsidR="00494633" w:rsidRPr="00A2293D" w:rsidRDefault="00494633" w:rsidP="009454C7">
      <w:pPr>
        <w:spacing w:line="264" w:lineRule="auto"/>
        <w:contextualSpacing/>
        <w:jc w:val="both"/>
        <w:rPr>
          <w:b/>
          <w:sz w:val="28"/>
          <w:szCs w:val="28"/>
        </w:rPr>
      </w:pPr>
      <w:r w:rsidRPr="00A2293D">
        <w:rPr>
          <w:sz w:val="28"/>
          <w:szCs w:val="28"/>
          <w:lang w:eastAsia="en-US"/>
        </w:rPr>
        <w:t xml:space="preserve">- </w:t>
      </w:r>
      <w:r w:rsidR="00BB360F" w:rsidRPr="00A2293D">
        <w:rPr>
          <w:sz w:val="28"/>
          <w:szCs w:val="28"/>
        </w:rPr>
        <w:t>Татьяну Анатольевну Черкасову</w:t>
      </w:r>
      <w:r w:rsidR="009B40D9" w:rsidRPr="00A2293D">
        <w:rPr>
          <w:sz w:val="28"/>
          <w:szCs w:val="28"/>
        </w:rPr>
        <w:t>, и.о.</w:t>
      </w:r>
      <w:r w:rsidRPr="00A2293D">
        <w:rPr>
          <w:sz w:val="28"/>
          <w:szCs w:val="28"/>
        </w:rPr>
        <w:t xml:space="preserve"> н</w:t>
      </w:r>
      <w:r w:rsidRPr="00A2293D">
        <w:rPr>
          <w:sz w:val="28"/>
          <w:szCs w:val="28"/>
          <w:lang w:eastAsia="en-US"/>
        </w:rPr>
        <w:t>ачальник</w:t>
      </w:r>
      <w:r w:rsidR="007778C3" w:rsidRPr="00A2293D">
        <w:rPr>
          <w:sz w:val="28"/>
          <w:szCs w:val="28"/>
          <w:lang w:eastAsia="en-US"/>
        </w:rPr>
        <w:t>а</w:t>
      </w:r>
      <w:r w:rsidRPr="00A2293D">
        <w:rPr>
          <w:sz w:val="28"/>
          <w:szCs w:val="28"/>
          <w:lang w:eastAsia="en-US"/>
        </w:rPr>
        <w:t xml:space="preserve"> информационно-аналитического отдела Собрания депутатов Озерского городского округа</w:t>
      </w:r>
      <w:r w:rsidR="00E57842">
        <w:rPr>
          <w:sz w:val="28"/>
          <w:szCs w:val="28"/>
          <w:lang w:eastAsia="en-US"/>
        </w:rPr>
        <w:t xml:space="preserve"> </w:t>
      </w:r>
      <w:r w:rsidR="00E57842">
        <w:rPr>
          <w:sz w:val="28"/>
          <w:szCs w:val="28"/>
        </w:rPr>
        <w:t>(текст доклада прилагается)</w:t>
      </w:r>
      <w:r w:rsidRPr="00A2293D">
        <w:rPr>
          <w:sz w:val="28"/>
          <w:szCs w:val="28"/>
          <w:lang w:eastAsia="en-US"/>
        </w:rPr>
        <w:t>.</w:t>
      </w:r>
    </w:p>
    <w:p w:rsidR="00E57842" w:rsidRDefault="00E57842" w:rsidP="009454C7">
      <w:pPr>
        <w:spacing w:line="264" w:lineRule="auto"/>
        <w:ind w:firstLine="705"/>
        <w:contextualSpacing/>
        <w:outlineLvl w:val="0"/>
        <w:rPr>
          <w:sz w:val="28"/>
          <w:szCs w:val="28"/>
          <w:u w:val="single"/>
        </w:rPr>
      </w:pPr>
    </w:p>
    <w:p w:rsidR="00494633" w:rsidRPr="00A2293D" w:rsidRDefault="00494633" w:rsidP="009454C7">
      <w:pPr>
        <w:spacing w:line="264" w:lineRule="auto"/>
        <w:ind w:firstLine="705"/>
        <w:contextualSpacing/>
        <w:outlineLvl w:val="0"/>
        <w:rPr>
          <w:sz w:val="28"/>
          <w:szCs w:val="28"/>
          <w:u w:val="single"/>
        </w:rPr>
      </w:pPr>
      <w:r w:rsidRPr="00A2293D">
        <w:rPr>
          <w:sz w:val="28"/>
          <w:szCs w:val="28"/>
          <w:u w:val="single"/>
        </w:rPr>
        <w:t>ПОСТАНОВИЛИ:</w:t>
      </w:r>
    </w:p>
    <w:p w:rsidR="00494633" w:rsidRPr="00A2293D" w:rsidRDefault="00494633" w:rsidP="009454C7">
      <w:pPr>
        <w:spacing w:line="264" w:lineRule="auto"/>
        <w:ind w:firstLine="705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1.1. Информацию принять к сведению.</w:t>
      </w:r>
    </w:p>
    <w:p w:rsidR="00110395" w:rsidRPr="00A2293D" w:rsidRDefault="00494633" w:rsidP="009454C7">
      <w:pPr>
        <w:spacing w:line="264" w:lineRule="auto"/>
        <w:ind w:firstLine="705"/>
        <w:contextualSpacing/>
        <w:jc w:val="both"/>
        <w:rPr>
          <w:sz w:val="28"/>
          <w:szCs w:val="28"/>
          <w:u w:val="single"/>
        </w:rPr>
      </w:pPr>
      <w:r w:rsidRPr="00A2293D">
        <w:rPr>
          <w:sz w:val="28"/>
          <w:szCs w:val="28"/>
        </w:rPr>
        <w:t xml:space="preserve">1.2. </w:t>
      </w:r>
      <w:r w:rsidRPr="00A2293D">
        <w:rPr>
          <w:sz w:val="28"/>
          <w:szCs w:val="28"/>
          <w:u w:val="single"/>
        </w:rPr>
        <w:t>Рекомендовать</w:t>
      </w:r>
      <w:r w:rsidR="00110395" w:rsidRPr="00A2293D">
        <w:rPr>
          <w:sz w:val="28"/>
          <w:szCs w:val="28"/>
          <w:u w:val="single"/>
        </w:rPr>
        <w:t>:</w:t>
      </w:r>
    </w:p>
    <w:p w:rsidR="00494633" w:rsidRPr="00A2293D" w:rsidRDefault="00110395" w:rsidP="009454C7">
      <w:pPr>
        <w:spacing w:line="264" w:lineRule="auto"/>
        <w:contextualSpacing/>
        <w:jc w:val="both"/>
        <w:rPr>
          <w:sz w:val="28"/>
          <w:szCs w:val="28"/>
          <w:lang w:eastAsia="en-US"/>
        </w:rPr>
      </w:pPr>
      <w:r w:rsidRPr="00A2293D">
        <w:rPr>
          <w:sz w:val="28"/>
          <w:szCs w:val="28"/>
          <w:lang w:eastAsia="en-US"/>
        </w:rPr>
        <w:t>И</w:t>
      </w:r>
      <w:r w:rsidR="00494633" w:rsidRPr="00A2293D">
        <w:rPr>
          <w:sz w:val="28"/>
          <w:szCs w:val="28"/>
          <w:lang w:eastAsia="en-US"/>
        </w:rPr>
        <w:t xml:space="preserve">нформационно-аналитическому отделу </w:t>
      </w:r>
      <w:r w:rsidR="00494633" w:rsidRPr="00A2293D">
        <w:rPr>
          <w:rStyle w:val="af4"/>
          <w:i w:val="0"/>
          <w:color w:val="auto"/>
          <w:sz w:val="28"/>
          <w:szCs w:val="28"/>
        </w:rPr>
        <w:t>Собрания</w:t>
      </w:r>
      <w:r w:rsidR="00494633" w:rsidRPr="00A2293D">
        <w:rPr>
          <w:sz w:val="28"/>
          <w:szCs w:val="28"/>
          <w:lang w:eastAsia="en-US"/>
        </w:rPr>
        <w:t xml:space="preserve"> депутатов Озерского городского округа (</w:t>
      </w:r>
      <w:r w:rsidR="006D6536" w:rsidRPr="00A2293D">
        <w:rPr>
          <w:sz w:val="28"/>
          <w:szCs w:val="28"/>
        </w:rPr>
        <w:t>Марине Валентиновне Абросимовой</w:t>
      </w:r>
      <w:r w:rsidR="00494633" w:rsidRPr="00A2293D">
        <w:rPr>
          <w:sz w:val="28"/>
          <w:szCs w:val="28"/>
          <w:lang w:eastAsia="en-US"/>
        </w:rPr>
        <w:t>),</w:t>
      </w:r>
      <w:r w:rsidR="003E5A3F" w:rsidRPr="00A2293D">
        <w:rPr>
          <w:sz w:val="28"/>
          <w:szCs w:val="28"/>
          <w:lang w:eastAsia="en-US"/>
        </w:rPr>
        <w:t xml:space="preserve"> </w:t>
      </w:r>
      <w:r w:rsidRPr="00A2293D">
        <w:rPr>
          <w:sz w:val="28"/>
          <w:szCs w:val="28"/>
        </w:rPr>
        <w:t>редакции газеты «Озерский Вестник»</w:t>
      </w:r>
      <w:r w:rsidR="00494633" w:rsidRPr="00A2293D">
        <w:rPr>
          <w:sz w:val="28"/>
          <w:szCs w:val="28"/>
          <w:lang w:eastAsia="en-US"/>
        </w:rPr>
        <w:t xml:space="preserve"> </w:t>
      </w:r>
      <w:r w:rsidRPr="00A2293D">
        <w:rPr>
          <w:sz w:val="28"/>
          <w:szCs w:val="28"/>
          <w:lang w:eastAsia="en-US"/>
        </w:rPr>
        <w:t>(</w:t>
      </w:r>
      <w:r w:rsidRPr="00A2293D">
        <w:rPr>
          <w:sz w:val="28"/>
          <w:szCs w:val="28"/>
        </w:rPr>
        <w:t xml:space="preserve">Ирине Борисовне Шабалиной), </w:t>
      </w:r>
      <w:r w:rsidR="00494633" w:rsidRPr="00A2293D">
        <w:rPr>
          <w:sz w:val="28"/>
          <w:szCs w:val="28"/>
          <w:lang w:eastAsia="en-US"/>
        </w:rPr>
        <w:t xml:space="preserve">продолжить </w:t>
      </w:r>
      <w:r w:rsidR="00494633" w:rsidRPr="00A2293D">
        <w:rPr>
          <w:sz w:val="28"/>
          <w:szCs w:val="28"/>
        </w:rPr>
        <w:t xml:space="preserve">мониторинг печатных и электронных СМИ Озерского городского округа </w:t>
      </w:r>
      <w:r w:rsidR="003E5A3F" w:rsidRPr="00A2293D">
        <w:rPr>
          <w:sz w:val="28"/>
          <w:szCs w:val="28"/>
          <w:lang w:eastAsia="en-US"/>
        </w:rPr>
        <w:t>на предмет выявления фактов коррупционных проявлений в деятельности руководителей и сотрудников муниципальных учреждений и предприятий</w:t>
      </w:r>
      <w:r w:rsidR="00494633" w:rsidRPr="00A2293D">
        <w:rPr>
          <w:sz w:val="28"/>
          <w:szCs w:val="28"/>
        </w:rPr>
        <w:t>, по результатам мониторинга предоставлять аналитический обзор</w:t>
      </w:r>
      <w:r w:rsidR="00494633" w:rsidRPr="00A2293D">
        <w:rPr>
          <w:sz w:val="28"/>
          <w:szCs w:val="28"/>
          <w:lang w:eastAsia="en-US"/>
        </w:rPr>
        <w:t>.</w:t>
      </w:r>
    </w:p>
    <w:p w:rsidR="003E5A3F" w:rsidRPr="00A2293D" w:rsidRDefault="003E5A3F" w:rsidP="009454C7">
      <w:pPr>
        <w:spacing w:line="264" w:lineRule="auto"/>
        <w:contextualSpacing/>
        <w:jc w:val="both"/>
        <w:rPr>
          <w:sz w:val="28"/>
          <w:szCs w:val="28"/>
        </w:rPr>
      </w:pPr>
    </w:p>
    <w:p w:rsidR="00A25498" w:rsidRPr="00A2293D" w:rsidRDefault="00920C3E" w:rsidP="009454C7">
      <w:pPr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t>2</w:t>
      </w:r>
      <w:r w:rsidR="00A25498" w:rsidRPr="00A2293D">
        <w:rPr>
          <w:b/>
          <w:sz w:val="28"/>
          <w:szCs w:val="28"/>
        </w:rPr>
        <w:t>.</w:t>
      </w:r>
      <w:r w:rsidR="00A25498" w:rsidRPr="00A2293D">
        <w:rPr>
          <w:b/>
          <w:sz w:val="28"/>
          <w:szCs w:val="28"/>
        </w:rPr>
        <w:tab/>
        <w:t>СЛУШАЛИ:</w:t>
      </w:r>
    </w:p>
    <w:p w:rsidR="00DB5F0E" w:rsidRPr="00A2293D" w:rsidRDefault="00DB5F0E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 xml:space="preserve">- Наталью </w:t>
      </w:r>
      <w:r w:rsidR="00BB360F" w:rsidRPr="00A2293D">
        <w:rPr>
          <w:sz w:val="28"/>
          <w:szCs w:val="28"/>
        </w:rPr>
        <w:t>Владимировну Василенко</w:t>
      </w:r>
      <w:r w:rsidRPr="00A2293D">
        <w:rPr>
          <w:sz w:val="28"/>
          <w:szCs w:val="28"/>
        </w:rPr>
        <w:t>,</w:t>
      </w:r>
      <w:r w:rsidR="00BB360F" w:rsidRPr="00A2293D">
        <w:rPr>
          <w:sz w:val="28"/>
          <w:szCs w:val="28"/>
        </w:rPr>
        <w:t xml:space="preserve"> заместителя</w:t>
      </w:r>
      <w:r w:rsidRPr="00A2293D">
        <w:rPr>
          <w:sz w:val="28"/>
          <w:szCs w:val="28"/>
        </w:rPr>
        <w:t xml:space="preserve"> н</w:t>
      </w:r>
      <w:r w:rsidRPr="00A2293D">
        <w:rPr>
          <w:sz w:val="28"/>
          <w:szCs w:val="28"/>
          <w:lang w:eastAsia="en-US"/>
        </w:rPr>
        <w:t>ачальника жилищно-коммунального хозяйства администрации Озерского городского округа</w:t>
      </w:r>
      <w:r w:rsidR="0019221D">
        <w:rPr>
          <w:sz w:val="28"/>
          <w:szCs w:val="28"/>
          <w:lang w:eastAsia="en-US"/>
        </w:rPr>
        <w:t xml:space="preserve"> </w:t>
      </w:r>
      <w:r w:rsidR="00E57842">
        <w:rPr>
          <w:sz w:val="28"/>
          <w:szCs w:val="28"/>
        </w:rPr>
        <w:t>(текст доклада прилагается)</w:t>
      </w:r>
      <w:r w:rsidRPr="00A2293D">
        <w:rPr>
          <w:sz w:val="28"/>
          <w:szCs w:val="28"/>
        </w:rPr>
        <w:t>.</w:t>
      </w:r>
    </w:p>
    <w:p w:rsidR="00E57842" w:rsidRDefault="00E57842" w:rsidP="009454C7">
      <w:pPr>
        <w:spacing w:line="264" w:lineRule="auto"/>
        <w:ind w:firstLine="709"/>
        <w:contextualSpacing/>
        <w:jc w:val="both"/>
        <w:rPr>
          <w:sz w:val="28"/>
          <w:szCs w:val="28"/>
          <w:u w:val="single"/>
        </w:rPr>
      </w:pPr>
    </w:p>
    <w:p w:rsidR="00DB5F0E" w:rsidRPr="00A2293D" w:rsidRDefault="00DB5F0E" w:rsidP="009454C7">
      <w:pPr>
        <w:spacing w:line="264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2293D">
        <w:rPr>
          <w:sz w:val="28"/>
          <w:szCs w:val="28"/>
          <w:u w:val="single"/>
        </w:rPr>
        <w:t>ПОСТАНОВИЛИ:</w:t>
      </w:r>
    </w:p>
    <w:p w:rsidR="00DB5F0E" w:rsidRPr="00A2293D" w:rsidRDefault="00DB5F0E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2.1. Информацию принять к сведению.</w:t>
      </w:r>
    </w:p>
    <w:p w:rsidR="007D116E" w:rsidRPr="00A2293D" w:rsidRDefault="00DB5F0E" w:rsidP="009454C7">
      <w:pPr>
        <w:spacing w:line="264" w:lineRule="auto"/>
        <w:contextualSpacing/>
        <w:jc w:val="both"/>
        <w:rPr>
          <w:sz w:val="28"/>
          <w:szCs w:val="28"/>
          <w:u w:val="single"/>
        </w:rPr>
      </w:pPr>
      <w:r w:rsidRPr="00A2293D">
        <w:rPr>
          <w:sz w:val="28"/>
          <w:szCs w:val="28"/>
        </w:rPr>
        <w:t xml:space="preserve">2.2. </w:t>
      </w:r>
      <w:r w:rsidRPr="00A2293D">
        <w:rPr>
          <w:sz w:val="28"/>
          <w:szCs w:val="28"/>
          <w:u w:val="single"/>
        </w:rPr>
        <w:t>Рекомендовать</w:t>
      </w:r>
      <w:r w:rsidR="007D116E" w:rsidRPr="00A2293D">
        <w:rPr>
          <w:sz w:val="28"/>
          <w:szCs w:val="28"/>
          <w:u w:val="single"/>
        </w:rPr>
        <w:t>:</w:t>
      </w:r>
    </w:p>
    <w:p w:rsidR="00DB5F0E" w:rsidRPr="00A2293D" w:rsidRDefault="00DB5F0E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 xml:space="preserve">Управлению жилищно-коммунального хозяйства администрации Озерского городского округа (Наталье Викторовне Левиной) в соответствии с Планом мероприятий по противодействию </w:t>
      </w:r>
      <w:r w:rsidRPr="00A2293D">
        <w:rPr>
          <w:color w:val="000000"/>
          <w:sz w:val="28"/>
          <w:szCs w:val="28"/>
        </w:rPr>
        <w:t xml:space="preserve">коррупции в Озерском городском округе на 2017-2019 годы </w:t>
      </w:r>
      <w:r w:rsidRPr="00A2293D">
        <w:rPr>
          <w:sz w:val="28"/>
          <w:szCs w:val="28"/>
        </w:rPr>
        <w:t>продолжить проведение мероприятий по профилактике коррупционных проявлений в сфере жилищно-коммунального хозяйства.</w:t>
      </w:r>
    </w:p>
    <w:p w:rsidR="00E57842" w:rsidRDefault="00E57842" w:rsidP="009454C7">
      <w:pPr>
        <w:tabs>
          <w:tab w:val="left" w:pos="1276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</w:p>
    <w:p w:rsidR="00A25498" w:rsidRPr="00A2293D" w:rsidRDefault="00A25498" w:rsidP="009454C7">
      <w:pPr>
        <w:tabs>
          <w:tab w:val="left" w:pos="1276"/>
        </w:tabs>
        <w:spacing w:line="264" w:lineRule="auto"/>
        <w:ind w:firstLine="709"/>
        <w:contextualSpacing/>
        <w:jc w:val="both"/>
        <w:rPr>
          <w:b/>
          <w:sz w:val="28"/>
          <w:szCs w:val="28"/>
        </w:rPr>
      </w:pPr>
      <w:r w:rsidRPr="00A2293D">
        <w:rPr>
          <w:b/>
          <w:sz w:val="28"/>
          <w:szCs w:val="28"/>
        </w:rPr>
        <w:t>3</w:t>
      </w:r>
      <w:r w:rsidR="00F9034D" w:rsidRPr="00F61516">
        <w:rPr>
          <w:b/>
          <w:sz w:val="28"/>
          <w:szCs w:val="28"/>
        </w:rPr>
        <w:t>.</w:t>
      </w:r>
      <w:r w:rsidRPr="00A2293D">
        <w:rPr>
          <w:b/>
          <w:sz w:val="28"/>
          <w:szCs w:val="28"/>
        </w:rPr>
        <w:tab/>
        <w:t>СЛУШАЛИ:</w:t>
      </w:r>
    </w:p>
    <w:p w:rsidR="0088213E" w:rsidRPr="00A2293D" w:rsidRDefault="0088213E" w:rsidP="009454C7">
      <w:pPr>
        <w:pStyle w:val="a5"/>
        <w:spacing w:line="264" w:lineRule="auto"/>
        <w:ind w:left="0"/>
        <w:jc w:val="both"/>
        <w:rPr>
          <w:sz w:val="28"/>
          <w:szCs w:val="28"/>
        </w:rPr>
      </w:pPr>
      <w:r w:rsidRPr="00A2293D">
        <w:rPr>
          <w:sz w:val="28"/>
          <w:szCs w:val="28"/>
        </w:rPr>
        <w:t>- Веронику Валерьевну Чернову, н</w:t>
      </w:r>
      <w:r w:rsidRPr="00A2293D">
        <w:rPr>
          <w:sz w:val="28"/>
          <w:szCs w:val="28"/>
          <w:lang w:eastAsia="en-US"/>
        </w:rPr>
        <w:t>ачальника отдела ЗАГС администрации</w:t>
      </w:r>
      <w:r w:rsidR="00E57842">
        <w:rPr>
          <w:sz w:val="28"/>
          <w:szCs w:val="28"/>
          <w:lang w:eastAsia="en-US"/>
        </w:rPr>
        <w:t xml:space="preserve"> </w:t>
      </w:r>
      <w:r w:rsidR="00E57842" w:rsidRPr="00A2293D">
        <w:rPr>
          <w:sz w:val="28"/>
          <w:szCs w:val="28"/>
        </w:rPr>
        <w:t>Озерского городского округа</w:t>
      </w:r>
      <w:r w:rsidR="00E57842">
        <w:rPr>
          <w:sz w:val="28"/>
          <w:szCs w:val="28"/>
        </w:rPr>
        <w:t xml:space="preserve"> (текст доклада прилагается)</w:t>
      </w:r>
      <w:r w:rsidRPr="00A2293D">
        <w:rPr>
          <w:sz w:val="28"/>
          <w:szCs w:val="28"/>
        </w:rPr>
        <w:t>.</w:t>
      </w:r>
    </w:p>
    <w:p w:rsidR="007778C3" w:rsidRPr="00A2293D" w:rsidRDefault="007778C3" w:rsidP="009454C7">
      <w:pPr>
        <w:spacing w:line="264" w:lineRule="auto"/>
        <w:ind w:firstLine="709"/>
        <w:contextualSpacing/>
        <w:jc w:val="both"/>
        <w:rPr>
          <w:sz w:val="28"/>
          <w:szCs w:val="28"/>
          <w:u w:val="single"/>
        </w:rPr>
      </w:pPr>
    </w:p>
    <w:p w:rsidR="0088213E" w:rsidRPr="00A2293D" w:rsidRDefault="0088213E" w:rsidP="009454C7">
      <w:pPr>
        <w:spacing w:line="264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2293D">
        <w:rPr>
          <w:sz w:val="28"/>
          <w:szCs w:val="28"/>
          <w:u w:val="single"/>
        </w:rPr>
        <w:t>ПОСТАНОВИЛИ:</w:t>
      </w:r>
    </w:p>
    <w:p w:rsidR="0088213E" w:rsidRPr="00A2293D" w:rsidRDefault="0088213E" w:rsidP="009454C7">
      <w:pPr>
        <w:pStyle w:val="a5"/>
        <w:spacing w:line="264" w:lineRule="auto"/>
        <w:ind w:left="450" w:hanging="450"/>
        <w:jc w:val="both"/>
        <w:rPr>
          <w:sz w:val="28"/>
          <w:szCs w:val="28"/>
        </w:rPr>
      </w:pPr>
      <w:r w:rsidRPr="00A2293D">
        <w:rPr>
          <w:sz w:val="28"/>
          <w:szCs w:val="28"/>
        </w:rPr>
        <w:t>3.1 Информацию принять к сведению;</w:t>
      </w:r>
    </w:p>
    <w:p w:rsidR="0088213E" w:rsidRPr="00A2293D" w:rsidRDefault="0088213E" w:rsidP="009454C7">
      <w:pPr>
        <w:spacing w:line="264" w:lineRule="auto"/>
        <w:contextualSpacing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 xml:space="preserve">3.2. </w:t>
      </w:r>
      <w:r w:rsidRPr="00A2293D">
        <w:rPr>
          <w:sz w:val="28"/>
          <w:szCs w:val="28"/>
          <w:u w:val="single"/>
        </w:rPr>
        <w:t>Рекомендовать:</w:t>
      </w:r>
    </w:p>
    <w:p w:rsidR="00255A92" w:rsidRPr="00A2293D" w:rsidRDefault="0088213E" w:rsidP="009454C7">
      <w:pPr>
        <w:pStyle w:val="a5"/>
        <w:spacing w:after="200" w:line="264" w:lineRule="auto"/>
        <w:ind w:left="0"/>
        <w:jc w:val="both"/>
        <w:rPr>
          <w:sz w:val="28"/>
          <w:szCs w:val="28"/>
        </w:rPr>
      </w:pPr>
      <w:r w:rsidRPr="00A2293D">
        <w:rPr>
          <w:sz w:val="28"/>
          <w:szCs w:val="28"/>
        </w:rPr>
        <w:t>Веронике Валерьевне Черновой, н</w:t>
      </w:r>
      <w:r w:rsidRPr="00A2293D">
        <w:rPr>
          <w:sz w:val="28"/>
          <w:szCs w:val="28"/>
          <w:lang w:eastAsia="en-US"/>
        </w:rPr>
        <w:t xml:space="preserve">ачальнику отдела ЗАГС администрации </w:t>
      </w:r>
      <w:r w:rsidRPr="00A2293D">
        <w:rPr>
          <w:sz w:val="28"/>
          <w:szCs w:val="28"/>
        </w:rPr>
        <w:t>Озерского городского округа п</w:t>
      </w:r>
      <w:r w:rsidRPr="00A2293D">
        <w:rPr>
          <w:sz w:val="28"/>
          <w:szCs w:val="28"/>
          <w:lang w:eastAsia="en-US"/>
        </w:rPr>
        <w:t xml:space="preserve">родолжить работу по противодействию </w:t>
      </w:r>
      <w:r w:rsidRPr="00A2293D">
        <w:rPr>
          <w:sz w:val="28"/>
          <w:szCs w:val="28"/>
          <w:lang w:eastAsia="en-US"/>
        </w:rPr>
        <w:lastRenderedPageBreak/>
        <w:t xml:space="preserve">коррупции, формированию гражданской позиции в отношении коррупции, по разъяснению норм законодательства </w:t>
      </w:r>
      <w:r w:rsidR="00FB7BDD" w:rsidRPr="00A2293D">
        <w:rPr>
          <w:sz w:val="28"/>
          <w:szCs w:val="28"/>
          <w:lang w:eastAsia="en-US"/>
        </w:rPr>
        <w:t>в сфере</w:t>
      </w:r>
      <w:r w:rsidRPr="00A2293D">
        <w:rPr>
          <w:sz w:val="28"/>
          <w:szCs w:val="28"/>
          <w:lang w:eastAsia="en-US"/>
        </w:rPr>
        <w:t xml:space="preserve"> противодействии коррупции как среди сотрудников ЗАГС, так и среди жителей города, </w:t>
      </w:r>
      <w:r w:rsidRPr="00A2293D">
        <w:rPr>
          <w:sz w:val="28"/>
          <w:szCs w:val="28"/>
        </w:rPr>
        <w:t>о неприятии коррупции в любых формах и проявлениях, обобщения и разъяснение основных требований законодательства РФ в области противодействия коррупции.</w:t>
      </w:r>
    </w:p>
    <w:p w:rsidR="0088213E" w:rsidRPr="00A2293D" w:rsidRDefault="0088213E" w:rsidP="009454C7">
      <w:pPr>
        <w:pStyle w:val="a5"/>
        <w:spacing w:after="200" w:line="264" w:lineRule="auto"/>
        <w:ind w:left="0"/>
        <w:jc w:val="both"/>
        <w:rPr>
          <w:sz w:val="28"/>
          <w:szCs w:val="28"/>
        </w:rPr>
      </w:pPr>
    </w:p>
    <w:p w:rsidR="00A25498" w:rsidRPr="00A2293D" w:rsidRDefault="00F9034D" w:rsidP="00F9034D">
      <w:pPr>
        <w:pStyle w:val="a5"/>
        <w:spacing w:line="264" w:lineRule="auto"/>
        <w:ind w:left="1418" w:hanging="709"/>
        <w:rPr>
          <w:b/>
          <w:sz w:val="28"/>
          <w:szCs w:val="28"/>
        </w:rPr>
      </w:pPr>
      <w:r w:rsidRPr="00F9034D">
        <w:rPr>
          <w:b/>
          <w:sz w:val="28"/>
          <w:szCs w:val="28"/>
        </w:rPr>
        <w:t>4.</w:t>
      </w:r>
      <w:r w:rsidRPr="00F9034D">
        <w:rPr>
          <w:b/>
          <w:sz w:val="28"/>
          <w:szCs w:val="28"/>
        </w:rPr>
        <w:tab/>
      </w:r>
      <w:r w:rsidR="00A25498" w:rsidRPr="00A2293D">
        <w:rPr>
          <w:b/>
          <w:sz w:val="28"/>
          <w:szCs w:val="28"/>
        </w:rPr>
        <w:t>СЛУШАЛИ:</w:t>
      </w:r>
    </w:p>
    <w:p w:rsidR="00651C46" w:rsidRPr="00A2293D" w:rsidRDefault="00651C46" w:rsidP="009454C7">
      <w:pPr>
        <w:spacing w:line="264" w:lineRule="auto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- Светлану Николаевну Аксенову, н</w:t>
      </w:r>
      <w:r w:rsidRPr="00A2293D">
        <w:rPr>
          <w:sz w:val="28"/>
          <w:szCs w:val="28"/>
          <w:lang w:eastAsia="en-US"/>
        </w:rPr>
        <w:t>ачальника отдела кадров и муниципальной службы администрации Озерского городского округа</w:t>
      </w:r>
      <w:r w:rsidRPr="00A2293D">
        <w:rPr>
          <w:sz w:val="28"/>
          <w:szCs w:val="28"/>
        </w:rPr>
        <w:t xml:space="preserve"> </w:t>
      </w:r>
      <w:r w:rsidR="0019221D">
        <w:rPr>
          <w:sz w:val="28"/>
          <w:szCs w:val="28"/>
        </w:rPr>
        <w:t>(</w:t>
      </w:r>
      <w:r w:rsidRPr="00A2293D">
        <w:rPr>
          <w:sz w:val="28"/>
          <w:szCs w:val="28"/>
        </w:rPr>
        <w:t>текст доклада прилагается</w:t>
      </w:r>
      <w:r w:rsidR="0019221D">
        <w:rPr>
          <w:sz w:val="28"/>
          <w:szCs w:val="28"/>
        </w:rPr>
        <w:t>)</w:t>
      </w:r>
      <w:r w:rsidRPr="00A2293D">
        <w:rPr>
          <w:sz w:val="28"/>
          <w:szCs w:val="28"/>
        </w:rPr>
        <w:t>.</w:t>
      </w:r>
    </w:p>
    <w:p w:rsidR="00E57842" w:rsidRDefault="00E57842" w:rsidP="009454C7">
      <w:pPr>
        <w:spacing w:line="264" w:lineRule="auto"/>
        <w:ind w:firstLine="851"/>
        <w:contextualSpacing/>
        <w:jc w:val="both"/>
        <w:rPr>
          <w:sz w:val="28"/>
          <w:szCs w:val="28"/>
          <w:u w:val="single"/>
        </w:rPr>
      </w:pPr>
    </w:p>
    <w:p w:rsidR="00651C46" w:rsidRPr="00A2293D" w:rsidRDefault="00651C46" w:rsidP="009454C7">
      <w:pPr>
        <w:spacing w:line="264" w:lineRule="auto"/>
        <w:ind w:firstLine="851"/>
        <w:contextualSpacing/>
        <w:jc w:val="both"/>
        <w:rPr>
          <w:sz w:val="28"/>
          <w:szCs w:val="28"/>
          <w:u w:val="single"/>
        </w:rPr>
      </w:pPr>
      <w:r w:rsidRPr="00A2293D">
        <w:rPr>
          <w:sz w:val="28"/>
          <w:szCs w:val="28"/>
          <w:u w:val="single"/>
        </w:rPr>
        <w:t>ПОСТАНОВИЛИ:</w:t>
      </w:r>
    </w:p>
    <w:p w:rsidR="00651C46" w:rsidRPr="00A2293D" w:rsidRDefault="00651C46" w:rsidP="009454C7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 w:rsidRPr="00A2293D">
        <w:rPr>
          <w:sz w:val="28"/>
          <w:szCs w:val="28"/>
        </w:rPr>
        <w:t>4.1 Информацию принять к сведению;</w:t>
      </w:r>
    </w:p>
    <w:p w:rsidR="00651C46" w:rsidRPr="00A2293D" w:rsidRDefault="00651C46" w:rsidP="009454C7">
      <w:pPr>
        <w:spacing w:line="264" w:lineRule="auto"/>
        <w:ind w:firstLine="851"/>
        <w:contextualSpacing/>
        <w:jc w:val="both"/>
        <w:outlineLvl w:val="0"/>
        <w:rPr>
          <w:sz w:val="28"/>
          <w:szCs w:val="28"/>
          <w:u w:val="single"/>
        </w:rPr>
      </w:pPr>
      <w:r w:rsidRPr="00A2293D">
        <w:rPr>
          <w:sz w:val="28"/>
          <w:szCs w:val="28"/>
        </w:rPr>
        <w:t xml:space="preserve">4.2. </w:t>
      </w:r>
      <w:r w:rsidRPr="00A2293D">
        <w:rPr>
          <w:sz w:val="28"/>
          <w:szCs w:val="28"/>
          <w:u w:val="single"/>
        </w:rPr>
        <w:t>Рекомендовать:</w:t>
      </w:r>
    </w:p>
    <w:p w:rsidR="00A25498" w:rsidRPr="00A2293D" w:rsidRDefault="00651C46" w:rsidP="009454C7">
      <w:pPr>
        <w:spacing w:line="264" w:lineRule="auto"/>
        <w:contextualSpacing/>
        <w:jc w:val="both"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Отделу кадров и муниципальной службы администрации Озерского городского округа (Светлане Николаевне Акс</w:t>
      </w:r>
      <w:r w:rsidR="00277FE5" w:rsidRPr="00A2293D">
        <w:rPr>
          <w:sz w:val="28"/>
          <w:szCs w:val="28"/>
        </w:rPr>
        <w:t>е</w:t>
      </w:r>
      <w:r w:rsidRPr="00A2293D">
        <w:rPr>
          <w:sz w:val="28"/>
          <w:szCs w:val="28"/>
        </w:rPr>
        <w:t>новой), в целях профилактики коррупционных проявлений, в соответствии со статьей 10 Федерального закона Российской Федерации от 03.12.2012 № 230-ФЗ «О контроле за соответствием расходов лиц, замещающих государственные должности, и иных лиц их доходам» и Положением о проверке достоверности и полноты сведений, представляемых гражданами, претендующими на замещение должностей муниципальной службы Озерского городского округа, и муниципальными служащими Озерского городского округа, и соблюдения муниципальными служащими Озерского городского округа ограничений, запретов и требований к служебному поведению, утвержденным решением Собрания депутатов Озерского городского округа Челябинской области от 20.11.2013 № 197, продолжить контроль за своевременным предоставлением сведений о доходах, имуществе и обязательствах имущественного характера за очередной отчетный период, продолжить проведение анализа представляемых сведений.</w:t>
      </w:r>
    </w:p>
    <w:p w:rsidR="00FD3A3B" w:rsidRDefault="00FD3A3B" w:rsidP="009454C7">
      <w:pPr>
        <w:spacing w:line="264" w:lineRule="auto"/>
        <w:contextualSpacing/>
        <w:outlineLvl w:val="0"/>
        <w:rPr>
          <w:sz w:val="28"/>
          <w:szCs w:val="28"/>
        </w:rPr>
      </w:pPr>
    </w:p>
    <w:p w:rsidR="00A2293D" w:rsidRPr="00A2293D" w:rsidRDefault="00A2293D" w:rsidP="009454C7">
      <w:pPr>
        <w:spacing w:line="264" w:lineRule="auto"/>
        <w:contextualSpacing/>
        <w:outlineLvl w:val="0"/>
        <w:rPr>
          <w:sz w:val="28"/>
          <w:szCs w:val="28"/>
        </w:rPr>
      </w:pPr>
    </w:p>
    <w:p w:rsidR="00FD3A3B" w:rsidRPr="00A2293D" w:rsidRDefault="00FD3A3B" w:rsidP="009454C7">
      <w:pPr>
        <w:spacing w:line="264" w:lineRule="auto"/>
        <w:contextualSpacing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>Председатель комиссии</w:t>
      </w:r>
      <w:r w:rsidRPr="00A2293D">
        <w:rPr>
          <w:sz w:val="28"/>
          <w:szCs w:val="28"/>
        </w:rPr>
        <w:tab/>
      </w:r>
      <w:r w:rsidRPr="00A2293D">
        <w:rPr>
          <w:sz w:val="28"/>
          <w:szCs w:val="28"/>
        </w:rPr>
        <w:tab/>
      </w:r>
      <w:r w:rsidRPr="00A2293D">
        <w:rPr>
          <w:sz w:val="28"/>
          <w:szCs w:val="28"/>
        </w:rPr>
        <w:tab/>
        <w:t xml:space="preserve">                                 </w:t>
      </w:r>
      <w:r w:rsidR="004614DE" w:rsidRPr="00A2293D">
        <w:rPr>
          <w:sz w:val="28"/>
          <w:szCs w:val="28"/>
        </w:rPr>
        <w:t>Е.Ю. Щербаков</w:t>
      </w:r>
    </w:p>
    <w:p w:rsidR="00FD3A3B" w:rsidRPr="00A2293D" w:rsidRDefault="00FD3A3B" w:rsidP="009454C7">
      <w:pPr>
        <w:spacing w:line="264" w:lineRule="auto"/>
        <w:contextualSpacing/>
        <w:outlineLvl w:val="0"/>
        <w:rPr>
          <w:sz w:val="28"/>
          <w:szCs w:val="28"/>
        </w:rPr>
      </w:pPr>
    </w:p>
    <w:p w:rsidR="00FD3A3B" w:rsidRPr="00A2293D" w:rsidRDefault="00FD3A3B" w:rsidP="009454C7">
      <w:pPr>
        <w:spacing w:line="264" w:lineRule="auto"/>
        <w:contextualSpacing/>
        <w:outlineLvl w:val="0"/>
        <w:rPr>
          <w:sz w:val="28"/>
          <w:szCs w:val="28"/>
        </w:rPr>
      </w:pPr>
      <w:r w:rsidRPr="00A2293D">
        <w:rPr>
          <w:sz w:val="28"/>
          <w:szCs w:val="28"/>
        </w:rPr>
        <w:t xml:space="preserve">Секретарь </w:t>
      </w:r>
      <w:r w:rsidR="007778C3" w:rsidRPr="00A2293D">
        <w:rPr>
          <w:sz w:val="28"/>
          <w:szCs w:val="28"/>
        </w:rPr>
        <w:t xml:space="preserve">                          </w:t>
      </w:r>
      <w:r w:rsidRPr="00A2293D">
        <w:rPr>
          <w:sz w:val="28"/>
          <w:szCs w:val="28"/>
        </w:rPr>
        <w:t xml:space="preserve">               </w:t>
      </w:r>
      <w:r w:rsidRPr="00A2293D">
        <w:rPr>
          <w:sz w:val="28"/>
          <w:szCs w:val="28"/>
        </w:rPr>
        <w:tab/>
      </w:r>
      <w:r w:rsidRPr="00A2293D">
        <w:rPr>
          <w:sz w:val="28"/>
          <w:szCs w:val="28"/>
        </w:rPr>
        <w:tab/>
      </w:r>
      <w:r w:rsidR="007778C3" w:rsidRPr="00A2293D">
        <w:rPr>
          <w:sz w:val="28"/>
          <w:szCs w:val="28"/>
        </w:rPr>
        <w:tab/>
      </w:r>
      <w:r w:rsidR="007778C3" w:rsidRPr="00A2293D">
        <w:rPr>
          <w:sz w:val="28"/>
          <w:szCs w:val="28"/>
        </w:rPr>
        <w:tab/>
      </w:r>
      <w:r w:rsidR="007778C3" w:rsidRPr="00A2293D">
        <w:rPr>
          <w:sz w:val="28"/>
          <w:szCs w:val="28"/>
        </w:rPr>
        <w:tab/>
      </w:r>
      <w:r w:rsidR="007778C3" w:rsidRPr="00A2293D">
        <w:rPr>
          <w:sz w:val="28"/>
          <w:szCs w:val="28"/>
        </w:rPr>
        <w:tab/>
      </w:r>
      <w:r w:rsidRPr="00A2293D">
        <w:rPr>
          <w:sz w:val="28"/>
          <w:szCs w:val="28"/>
        </w:rPr>
        <w:t>О.Н. Конев</w:t>
      </w:r>
    </w:p>
    <w:p w:rsidR="00B46CDD" w:rsidRDefault="00B46CDD" w:rsidP="00B46CDD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Расчет рассылки</w:t>
      </w:r>
    </w:p>
    <w:p w:rsidR="00B46CDD" w:rsidRPr="00B46CDD" w:rsidRDefault="00B46CDD" w:rsidP="00DE6350">
      <w:pPr>
        <w:jc w:val="center"/>
        <w:rPr>
          <w:sz w:val="28"/>
          <w:szCs w:val="28"/>
        </w:rPr>
      </w:pP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Костиков, </w:t>
      </w:r>
      <w:r w:rsidR="00A121FF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</w:t>
      </w:r>
      <w:r w:rsidR="00A121FF">
        <w:rPr>
          <w:sz w:val="28"/>
          <w:szCs w:val="28"/>
        </w:rPr>
        <w:t>я</w:t>
      </w:r>
      <w:r>
        <w:rPr>
          <w:sz w:val="28"/>
          <w:szCs w:val="28"/>
        </w:rPr>
        <w:t xml:space="preserve"> Собрания депутатов Озерского городского округа; 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С.А. Минаев, начальник отдела УФСБ России по Челябинской области в г. Озерске;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С.В. Ревякин, начальник УМВД России по ЗАТО г. Озерск Челябинской области;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В.А. Аксенова, председатель Общественной палаты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О.В. Ланге,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А.А. Бахметьев,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И.М. Сбитнев, первый заместитель главы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С.Н. Аксенова, начальник отдела кадров и муниципальной службы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Н.В. Гунина, начальник Правового управления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</w:t>
      </w:r>
      <w:r w:rsidR="007778C3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7778C3">
        <w:rPr>
          <w:sz w:val="28"/>
          <w:szCs w:val="28"/>
        </w:rPr>
        <w:t>Кочетов</w:t>
      </w:r>
      <w:r>
        <w:rPr>
          <w:sz w:val="28"/>
          <w:szCs w:val="28"/>
        </w:rPr>
        <w:t>,</w:t>
      </w:r>
      <w:r w:rsidR="007778C3">
        <w:rPr>
          <w:sz w:val="28"/>
          <w:szCs w:val="28"/>
        </w:rPr>
        <w:t xml:space="preserve"> и.о. </w:t>
      </w:r>
      <w:r>
        <w:rPr>
          <w:sz w:val="28"/>
          <w:szCs w:val="28"/>
        </w:rPr>
        <w:t>начальник</w:t>
      </w:r>
      <w:r w:rsidR="007778C3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отделения экономической безопасности и противодействия коррупции Управления МВД России по ЗАТО г. Озерск;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А.Ю. Полтавский, управляющий делами администрации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Н.В. Волошин, председатель Ассоциации работодателей и предпринимателей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7778C3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И.Б. Шабалина</w:t>
      </w:r>
      <w:r w:rsidR="00B46CDD">
        <w:rPr>
          <w:sz w:val="28"/>
          <w:szCs w:val="28"/>
        </w:rPr>
        <w:t>, главный редактор газеты «Озерский вестник»;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А.П. Глухов, председатель контрольно-счетной палаты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А.А. Кузнеченков, председател</w:t>
      </w:r>
      <w:r w:rsidR="007778C3">
        <w:rPr>
          <w:sz w:val="28"/>
          <w:szCs w:val="28"/>
        </w:rPr>
        <w:t>ь</w:t>
      </w:r>
      <w:r>
        <w:rPr>
          <w:sz w:val="28"/>
          <w:szCs w:val="28"/>
        </w:rPr>
        <w:t xml:space="preserve"> Собрания депутатов Озерского городского </w:t>
      </w:r>
      <w:r w:rsidRPr="00BB2DF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В.В. Чернова, начальник отдела ЗАГС администрации</w:t>
      </w:r>
      <w:r w:rsidRPr="006B0C50">
        <w:rPr>
          <w:sz w:val="28"/>
          <w:szCs w:val="28"/>
        </w:rPr>
        <w:t xml:space="preserve"> </w:t>
      </w:r>
      <w:r>
        <w:rPr>
          <w:sz w:val="28"/>
          <w:szCs w:val="28"/>
        </w:rPr>
        <w:t>Озерского городского округа;</w:t>
      </w:r>
    </w:p>
    <w:p w:rsidR="00B46CDD" w:rsidRDefault="007778C3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</w:t>
      </w:r>
      <w:r w:rsidR="00B46CDD">
        <w:rPr>
          <w:sz w:val="28"/>
          <w:szCs w:val="28"/>
          <w:lang w:eastAsia="en-US"/>
        </w:rPr>
        <w:t xml:space="preserve">.В. </w:t>
      </w:r>
      <w:r>
        <w:rPr>
          <w:sz w:val="28"/>
          <w:szCs w:val="28"/>
          <w:lang w:eastAsia="en-US"/>
        </w:rPr>
        <w:t>Абросимова</w:t>
      </w:r>
      <w:r w:rsidR="00B46CD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и.о. </w:t>
      </w:r>
      <w:r w:rsidR="00B46CDD">
        <w:rPr>
          <w:sz w:val="28"/>
          <w:szCs w:val="28"/>
          <w:lang w:eastAsia="en-US"/>
        </w:rPr>
        <w:t>начальник</w:t>
      </w:r>
      <w:r>
        <w:rPr>
          <w:sz w:val="28"/>
          <w:szCs w:val="28"/>
          <w:lang w:eastAsia="en-US"/>
        </w:rPr>
        <w:t>а</w:t>
      </w:r>
      <w:r w:rsidR="00B46CDD">
        <w:rPr>
          <w:sz w:val="28"/>
          <w:szCs w:val="28"/>
          <w:lang w:eastAsia="en-US"/>
        </w:rPr>
        <w:t xml:space="preserve"> информационно – аналитического отдела Собрания депутатов </w:t>
      </w:r>
      <w:r w:rsidR="00B46CDD">
        <w:rPr>
          <w:sz w:val="28"/>
          <w:szCs w:val="28"/>
        </w:rPr>
        <w:t xml:space="preserve">Озерского городского </w:t>
      </w:r>
      <w:r w:rsidR="00B46CDD" w:rsidRPr="00BB2DF9">
        <w:rPr>
          <w:sz w:val="28"/>
          <w:szCs w:val="28"/>
        </w:rPr>
        <w:t>округа</w:t>
      </w:r>
      <w:r w:rsidR="00B46CDD">
        <w:rPr>
          <w:sz w:val="28"/>
          <w:szCs w:val="28"/>
          <w:lang w:eastAsia="en-US"/>
        </w:rPr>
        <w:t>;</w:t>
      </w:r>
    </w:p>
    <w:p w:rsidR="00560FB5" w:rsidRDefault="00560FB5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Н.В.</w:t>
      </w:r>
      <w:r w:rsidRPr="00E6164E">
        <w:rPr>
          <w:sz w:val="28"/>
          <w:szCs w:val="28"/>
        </w:rPr>
        <w:t xml:space="preserve"> </w:t>
      </w:r>
      <w:r w:rsidRPr="00D54E70">
        <w:rPr>
          <w:sz w:val="28"/>
          <w:szCs w:val="28"/>
        </w:rPr>
        <w:t>Левина</w:t>
      </w:r>
      <w:r w:rsidRPr="00460392">
        <w:rPr>
          <w:sz w:val="28"/>
          <w:szCs w:val="28"/>
        </w:rPr>
        <w:t>, н</w:t>
      </w:r>
      <w:r w:rsidRPr="00460392">
        <w:rPr>
          <w:sz w:val="28"/>
          <w:szCs w:val="28"/>
          <w:lang w:eastAsia="en-US"/>
        </w:rPr>
        <w:t xml:space="preserve">ачальник Управления </w:t>
      </w:r>
      <w:r w:rsidRPr="005359A2">
        <w:rPr>
          <w:sz w:val="28"/>
          <w:szCs w:val="28"/>
        </w:rPr>
        <w:t>жилищно-коммунального хозяйства администрации Озерского городского округа</w:t>
      </w:r>
      <w:r>
        <w:rPr>
          <w:sz w:val="28"/>
          <w:szCs w:val="28"/>
        </w:rPr>
        <w:t>;</w:t>
      </w:r>
    </w:p>
    <w:p w:rsidR="00B46CDD" w:rsidRDefault="00B46CDD" w:rsidP="00A121FF">
      <w:pPr>
        <w:pStyle w:val="a5"/>
        <w:numPr>
          <w:ilvl w:val="0"/>
          <w:numId w:val="6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А.В. Вахрушев, прокурор ЗАТО г. Озерск.</w:t>
      </w:r>
    </w:p>
    <w:p w:rsidR="00B46CDD" w:rsidRDefault="00B46CDD" w:rsidP="00DE6350">
      <w:pPr>
        <w:jc w:val="both"/>
        <w:rPr>
          <w:b/>
          <w:sz w:val="28"/>
          <w:szCs w:val="28"/>
        </w:rPr>
      </w:pPr>
    </w:p>
    <w:p w:rsidR="00DE6350" w:rsidRDefault="00DE6350" w:rsidP="00DE6350">
      <w:pPr>
        <w:jc w:val="both"/>
        <w:rPr>
          <w:b/>
          <w:sz w:val="28"/>
          <w:szCs w:val="28"/>
        </w:rPr>
      </w:pPr>
    </w:p>
    <w:p w:rsidR="00DE6350" w:rsidRDefault="00DE6350" w:rsidP="00DE6350">
      <w:pPr>
        <w:outlineLvl w:val="0"/>
        <w:rPr>
          <w:sz w:val="28"/>
          <w:szCs w:val="28"/>
        </w:rPr>
      </w:pPr>
    </w:p>
    <w:p w:rsidR="00DE6350" w:rsidRDefault="00DE6350" w:rsidP="00DE6350">
      <w:pPr>
        <w:outlineLvl w:val="0"/>
        <w:rPr>
          <w:sz w:val="28"/>
          <w:szCs w:val="28"/>
        </w:rPr>
      </w:pPr>
    </w:p>
    <w:p w:rsidR="00DE6350" w:rsidRPr="00BB2DF9" w:rsidRDefault="00DE6350" w:rsidP="00DE6350">
      <w:pPr>
        <w:outlineLvl w:val="0"/>
        <w:rPr>
          <w:sz w:val="28"/>
          <w:szCs w:val="28"/>
        </w:rPr>
      </w:pPr>
      <w:r w:rsidRPr="00BB2DF9">
        <w:rPr>
          <w:sz w:val="28"/>
          <w:szCs w:val="28"/>
        </w:rPr>
        <w:t>Председатель комиссии</w:t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 w:rsidRPr="00BB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Е.Ю. Щербаков</w:t>
      </w:r>
    </w:p>
    <w:sectPr w:rsidR="00DE6350" w:rsidRPr="00BB2DF9" w:rsidSect="00B46C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DB" w:rsidRDefault="005677DB" w:rsidP="00A822E9">
      <w:r>
        <w:separator/>
      </w:r>
    </w:p>
  </w:endnote>
  <w:endnote w:type="continuationSeparator" w:id="0">
    <w:p w:rsidR="005677DB" w:rsidRDefault="005677DB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DB" w:rsidRDefault="005677DB" w:rsidP="00A822E9">
      <w:r>
        <w:separator/>
      </w:r>
    </w:p>
  </w:footnote>
  <w:footnote w:type="continuationSeparator" w:id="0">
    <w:p w:rsidR="005677DB" w:rsidRDefault="005677DB" w:rsidP="00A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CDB"/>
    <w:multiLevelType w:val="hybridMultilevel"/>
    <w:tmpl w:val="07A6E6D2"/>
    <w:lvl w:ilvl="0" w:tplc="97A8B8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1252D"/>
    <w:multiLevelType w:val="multilevel"/>
    <w:tmpl w:val="DE945F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2FD075AC"/>
    <w:multiLevelType w:val="hybridMultilevel"/>
    <w:tmpl w:val="C0368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3A1"/>
    <w:multiLevelType w:val="hybridMultilevel"/>
    <w:tmpl w:val="2E2C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55FD5"/>
    <w:multiLevelType w:val="hybridMultilevel"/>
    <w:tmpl w:val="9DCE6906"/>
    <w:lvl w:ilvl="0" w:tplc="DBD4EC1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FCD2ED6"/>
    <w:multiLevelType w:val="hybridMultilevel"/>
    <w:tmpl w:val="29340680"/>
    <w:lvl w:ilvl="0" w:tplc="D75EA86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A4"/>
    <w:rsid w:val="00000367"/>
    <w:rsid w:val="000021A4"/>
    <w:rsid w:val="00006A64"/>
    <w:rsid w:val="000205B0"/>
    <w:rsid w:val="000350B7"/>
    <w:rsid w:val="000437F9"/>
    <w:rsid w:val="00043D0A"/>
    <w:rsid w:val="000474E1"/>
    <w:rsid w:val="00047A60"/>
    <w:rsid w:val="000511E4"/>
    <w:rsid w:val="000568C1"/>
    <w:rsid w:val="000621BE"/>
    <w:rsid w:val="00062C45"/>
    <w:rsid w:val="0006487E"/>
    <w:rsid w:val="00065DD8"/>
    <w:rsid w:val="00074F8A"/>
    <w:rsid w:val="00076A92"/>
    <w:rsid w:val="00080B6D"/>
    <w:rsid w:val="000921C4"/>
    <w:rsid w:val="0009545B"/>
    <w:rsid w:val="00097AB1"/>
    <w:rsid w:val="000A0656"/>
    <w:rsid w:val="000A1658"/>
    <w:rsid w:val="000A1833"/>
    <w:rsid w:val="000A314B"/>
    <w:rsid w:val="000A430C"/>
    <w:rsid w:val="000B42A4"/>
    <w:rsid w:val="000B4387"/>
    <w:rsid w:val="000C022F"/>
    <w:rsid w:val="000C4B4F"/>
    <w:rsid w:val="000C65A7"/>
    <w:rsid w:val="000D1F11"/>
    <w:rsid w:val="000D40B4"/>
    <w:rsid w:val="000E0FA3"/>
    <w:rsid w:val="000E2AFB"/>
    <w:rsid w:val="000E3E3D"/>
    <w:rsid w:val="000F1720"/>
    <w:rsid w:val="001048EA"/>
    <w:rsid w:val="00104973"/>
    <w:rsid w:val="00110395"/>
    <w:rsid w:val="001136E7"/>
    <w:rsid w:val="001201AA"/>
    <w:rsid w:val="00125E9A"/>
    <w:rsid w:val="00130E2F"/>
    <w:rsid w:val="001377EC"/>
    <w:rsid w:val="00152D90"/>
    <w:rsid w:val="00155166"/>
    <w:rsid w:val="00161598"/>
    <w:rsid w:val="0016603A"/>
    <w:rsid w:val="00175ABF"/>
    <w:rsid w:val="00176EE6"/>
    <w:rsid w:val="001843B2"/>
    <w:rsid w:val="001902F2"/>
    <w:rsid w:val="0019221D"/>
    <w:rsid w:val="0019584F"/>
    <w:rsid w:val="001A6BB7"/>
    <w:rsid w:val="001B18E9"/>
    <w:rsid w:val="001C3FD0"/>
    <w:rsid w:val="001C790E"/>
    <w:rsid w:val="001D0A69"/>
    <w:rsid w:val="001D1119"/>
    <w:rsid w:val="001D3B3B"/>
    <w:rsid w:val="001D6763"/>
    <w:rsid w:val="001D6BFD"/>
    <w:rsid w:val="001E50B1"/>
    <w:rsid w:val="001E5158"/>
    <w:rsid w:val="001E711D"/>
    <w:rsid w:val="001E7B69"/>
    <w:rsid w:val="001F3043"/>
    <w:rsid w:val="00204971"/>
    <w:rsid w:val="00204FCD"/>
    <w:rsid w:val="002074C4"/>
    <w:rsid w:val="0021039E"/>
    <w:rsid w:val="00211082"/>
    <w:rsid w:val="00215DE5"/>
    <w:rsid w:val="00215E82"/>
    <w:rsid w:val="0022366B"/>
    <w:rsid w:val="002236D0"/>
    <w:rsid w:val="00224F32"/>
    <w:rsid w:val="002254D8"/>
    <w:rsid w:val="00230E55"/>
    <w:rsid w:val="0023132C"/>
    <w:rsid w:val="00236296"/>
    <w:rsid w:val="00236435"/>
    <w:rsid w:val="00236E78"/>
    <w:rsid w:val="00250441"/>
    <w:rsid w:val="00255A92"/>
    <w:rsid w:val="00256F74"/>
    <w:rsid w:val="00263281"/>
    <w:rsid w:val="0027201A"/>
    <w:rsid w:val="00275783"/>
    <w:rsid w:val="002759D8"/>
    <w:rsid w:val="00277FE5"/>
    <w:rsid w:val="00284274"/>
    <w:rsid w:val="002A1E42"/>
    <w:rsid w:val="002A2CA2"/>
    <w:rsid w:val="002A38D9"/>
    <w:rsid w:val="002B1374"/>
    <w:rsid w:val="002B1DE7"/>
    <w:rsid w:val="002C36B9"/>
    <w:rsid w:val="002D13E7"/>
    <w:rsid w:val="002E6D7F"/>
    <w:rsid w:val="002E7E80"/>
    <w:rsid w:val="002F4E00"/>
    <w:rsid w:val="002F7C0E"/>
    <w:rsid w:val="0030362C"/>
    <w:rsid w:val="003122FF"/>
    <w:rsid w:val="00315695"/>
    <w:rsid w:val="00323AE4"/>
    <w:rsid w:val="00337EC2"/>
    <w:rsid w:val="00341BAE"/>
    <w:rsid w:val="0035086F"/>
    <w:rsid w:val="00352136"/>
    <w:rsid w:val="003537E6"/>
    <w:rsid w:val="00361B99"/>
    <w:rsid w:val="00363727"/>
    <w:rsid w:val="00366A38"/>
    <w:rsid w:val="00370F01"/>
    <w:rsid w:val="00380C91"/>
    <w:rsid w:val="003863DC"/>
    <w:rsid w:val="003900BF"/>
    <w:rsid w:val="00397971"/>
    <w:rsid w:val="003A3067"/>
    <w:rsid w:val="003B3132"/>
    <w:rsid w:val="003B414E"/>
    <w:rsid w:val="003C21C2"/>
    <w:rsid w:val="003C4C23"/>
    <w:rsid w:val="003C5FBF"/>
    <w:rsid w:val="003D2B25"/>
    <w:rsid w:val="003E0786"/>
    <w:rsid w:val="003E1704"/>
    <w:rsid w:val="003E5A3F"/>
    <w:rsid w:val="003E6C32"/>
    <w:rsid w:val="003F6916"/>
    <w:rsid w:val="00401523"/>
    <w:rsid w:val="00402F06"/>
    <w:rsid w:val="00427062"/>
    <w:rsid w:val="00430EDA"/>
    <w:rsid w:val="00431E12"/>
    <w:rsid w:val="004351C9"/>
    <w:rsid w:val="00436048"/>
    <w:rsid w:val="00440BB3"/>
    <w:rsid w:val="00455706"/>
    <w:rsid w:val="004614DE"/>
    <w:rsid w:val="00465964"/>
    <w:rsid w:val="0046769D"/>
    <w:rsid w:val="0047089E"/>
    <w:rsid w:val="00471A94"/>
    <w:rsid w:val="00476820"/>
    <w:rsid w:val="00490611"/>
    <w:rsid w:val="00490790"/>
    <w:rsid w:val="004939F6"/>
    <w:rsid w:val="00493BE4"/>
    <w:rsid w:val="00494633"/>
    <w:rsid w:val="004A0335"/>
    <w:rsid w:val="004A29DE"/>
    <w:rsid w:val="004A39A4"/>
    <w:rsid w:val="004B00B8"/>
    <w:rsid w:val="004C030E"/>
    <w:rsid w:val="004C51BD"/>
    <w:rsid w:val="004C771B"/>
    <w:rsid w:val="004E4081"/>
    <w:rsid w:val="005008E6"/>
    <w:rsid w:val="0051423F"/>
    <w:rsid w:val="00515AA5"/>
    <w:rsid w:val="00515B4B"/>
    <w:rsid w:val="0052019E"/>
    <w:rsid w:val="00521CAA"/>
    <w:rsid w:val="0052255B"/>
    <w:rsid w:val="005269B1"/>
    <w:rsid w:val="00542B4B"/>
    <w:rsid w:val="00551DA4"/>
    <w:rsid w:val="00551FA5"/>
    <w:rsid w:val="005600B1"/>
    <w:rsid w:val="00560FB5"/>
    <w:rsid w:val="005621EE"/>
    <w:rsid w:val="005677DB"/>
    <w:rsid w:val="005759B8"/>
    <w:rsid w:val="00590899"/>
    <w:rsid w:val="00592FBF"/>
    <w:rsid w:val="005B222A"/>
    <w:rsid w:val="005B6FF5"/>
    <w:rsid w:val="005C2C8D"/>
    <w:rsid w:val="005C562F"/>
    <w:rsid w:val="005C6F71"/>
    <w:rsid w:val="005D420C"/>
    <w:rsid w:val="005D76D7"/>
    <w:rsid w:val="005F2ED9"/>
    <w:rsid w:val="005F5CF0"/>
    <w:rsid w:val="006003CD"/>
    <w:rsid w:val="00602D1A"/>
    <w:rsid w:val="00602E8E"/>
    <w:rsid w:val="00605E65"/>
    <w:rsid w:val="00606CA4"/>
    <w:rsid w:val="00614D4D"/>
    <w:rsid w:val="00620DB9"/>
    <w:rsid w:val="006248CE"/>
    <w:rsid w:val="00633EBF"/>
    <w:rsid w:val="006433B8"/>
    <w:rsid w:val="00643647"/>
    <w:rsid w:val="00647DC4"/>
    <w:rsid w:val="006507ED"/>
    <w:rsid w:val="006516CD"/>
    <w:rsid w:val="0065172A"/>
    <w:rsid w:val="00651C46"/>
    <w:rsid w:val="00655763"/>
    <w:rsid w:val="00661172"/>
    <w:rsid w:val="00675AF6"/>
    <w:rsid w:val="006761A2"/>
    <w:rsid w:val="0068556C"/>
    <w:rsid w:val="006A17D0"/>
    <w:rsid w:val="006A21D0"/>
    <w:rsid w:val="006A220A"/>
    <w:rsid w:val="006B06C6"/>
    <w:rsid w:val="006B0C50"/>
    <w:rsid w:val="006B13B2"/>
    <w:rsid w:val="006C4E5C"/>
    <w:rsid w:val="006D12E7"/>
    <w:rsid w:val="006D6536"/>
    <w:rsid w:val="006D6673"/>
    <w:rsid w:val="006E41F2"/>
    <w:rsid w:val="006E6433"/>
    <w:rsid w:val="006E6DAB"/>
    <w:rsid w:val="006E7154"/>
    <w:rsid w:val="006F2397"/>
    <w:rsid w:val="006F6BD4"/>
    <w:rsid w:val="006F7241"/>
    <w:rsid w:val="00700FA6"/>
    <w:rsid w:val="007029BC"/>
    <w:rsid w:val="007057D2"/>
    <w:rsid w:val="00705C30"/>
    <w:rsid w:val="00711CF7"/>
    <w:rsid w:val="00713C13"/>
    <w:rsid w:val="00717612"/>
    <w:rsid w:val="00717714"/>
    <w:rsid w:val="00721A2E"/>
    <w:rsid w:val="00723561"/>
    <w:rsid w:val="007248C8"/>
    <w:rsid w:val="00724DF9"/>
    <w:rsid w:val="00730E61"/>
    <w:rsid w:val="00732420"/>
    <w:rsid w:val="00734F74"/>
    <w:rsid w:val="0073549D"/>
    <w:rsid w:val="0074101E"/>
    <w:rsid w:val="0074200F"/>
    <w:rsid w:val="007456F9"/>
    <w:rsid w:val="0075039A"/>
    <w:rsid w:val="00751508"/>
    <w:rsid w:val="00752B8C"/>
    <w:rsid w:val="00761DBE"/>
    <w:rsid w:val="007663FA"/>
    <w:rsid w:val="007739E8"/>
    <w:rsid w:val="00775C17"/>
    <w:rsid w:val="007778C3"/>
    <w:rsid w:val="00777D73"/>
    <w:rsid w:val="0078239C"/>
    <w:rsid w:val="0078292E"/>
    <w:rsid w:val="00783DE7"/>
    <w:rsid w:val="0078441C"/>
    <w:rsid w:val="0078458F"/>
    <w:rsid w:val="00786956"/>
    <w:rsid w:val="00786D8B"/>
    <w:rsid w:val="0079551F"/>
    <w:rsid w:val="007A2388"/>
    <w:rsid w:val="007C1E07"/>
    <w:rsid w:val="007C2BC9"/>
    <w:rsid w:val="007C49AD"/>
    <w:rsid w:val="007D116E"/>
    <w:rsid w:val="007D4410"/>
    <w:rsid w:val="007F303B"/>
    <w:rsid w:val="007F663D"/>
    <w:rsid w:val="00805E1C"/>
    <w:rsid w:val="0081119C"/>
    <w:rsid w:val="00812EE9"/>
    <w:rsid w:val="00826775"/>
    <w:rsid w:val="00835FDE"/>
    <w:rsid w:val="00845B0C"/>
    <w:rsid w:val="00846C26"/>
    <w:rsid w:val="008549C8"/>
    <w:rsid w:val="00854F02"/>
    <w:rsid w:val="008766EA"/>
    <w:rsid w:val="0088213E"/>
    <w:rsid w:val="008824FA"/>
    <w:rsid w:val="00883C58"/>
    <w:rsid w:val="0088495E"/>
    <w:rsid w:val="00890726"/>
    <w:rsid w:val="008912F4"/>
    <w:rsid w:val="008966EE"/>
    <w:rsid w:val="008A5EEC"/>
    <w:rsid w:val="008B6F9D"/>
    <w:rsid w:val="008B755F"/>
    <w:rsid w:val="008B7EAB"/>
    <w:rsid w:val="008C7270"/>
    <w:rsid w:val="008C7483"/>
    <w:rsid w:val="008D4ABF"/>
    <w:rsid w:val="008D4C7E"/>
    <w:rsid w:val="008D5544"/>
    <w:rsid w:val="008E6222"/>
    <w:rsid w:val="008E6DDC"/>
    <w:rsid w:val="008E7745"/>
    <w:rsid w:val="008F2C61"/>
    <w:rsid w:val="008F3393"/>
    <w:rsid w:val="009061BE"/>
    <w:rsid w:val="00920C3E"/>
    <w:rsid w:val="009314C7"/>
    <w:rsid w:val="009338F9"/>
    <w:rsid w:val="009407E3"/>
    <w:rsid w:val="00942E41"/>
    <w:rsid w:val="009454C7"/>
    <w:rsid w:val="00955C35"/>
    <w:rsid w:val="009607F9"/>
    <w:rsid w:val="009618A9"/>
    <w:rsid w:val="0096651F"/>
    <w:rsid w:val="009710E5"/>
    <w:rsid w:val="009720D7"/>
    <w:rsid w:val="00973624"/>
    <w:rsid w:val="009835CF"/>
    <w:rsid w:val="00986D52"/>
    <w:rsid w:val="00986DEA"/>
    <w:rsid w:val="00993520"/>
    <w:rsid w:val="00995131"/>
    <w:rsid w:val="009A40F0"/>
    <w:rsid w:val="009B0DCF"/>
    <w:rsid w:val="009B40D9"/>
    <w:rsid w:val="009C0A1D"/>
    <w:rsid w:val="009C27E5"/>
    <w:rsid w:val="009C33F9"/>
    <w:rsid w:val="009C40FE"/>
    <w:rsid w:val="009C5268"/>
    <w:rsid w:val="009E4C73"/>
    <w:rsid w:val="009E707F"/>
    <w:rsid w:val="009F0FD1"/>
    <w:rsid w:val="00A07905"/>
    <w:rsid w:val="00A115B0"/>
    <w:rsid w:val="00A11A74"/>
    <w:rsid w:val="00A121FF"/>
    <w:rsid w:val="00A138C0"/>
    <w:rsid w:val="00A158D1"/>
    <w:rsid w:val="00A16CB1"/>
    <w:rsid w:val="00A17974"/>
    <w:rsid w:val="00A20D30"/>
    <w:rsid w:val="00A21EF9"/>
    <w:rsid w:val="00A2293D"/>
    <w:rsid w:val="00A25498"/>
    <w:rsid w:val="00A25FCA"/>
    <w:rsid w:val="00A4197B"/>
    <w:rsid w:val="00A4495B"/>
    <w:rsid w:val="00A45B38"/>
    <w:rsid w:val="00A46DF6"/>
    <w:rsid w:val="00A56249"/>
    <w:rsid w:val="00A701F9"/>
    <w:rsid w:val="00A73D2A"/>
    <w:rsid w:val="00A774C1"/>
    <w:rsid w:val="00A80876"/>
    <w:rsid w:val="00A822E9"/>
    <w:rsid w:val="00A85B3E"/>
    <w:rsid w:val="00A8620D"/>
    <w:rsid w:val="00A873DA"/>
    <w:rsid w:val="00A87D04"/>
    <w:rsid w:val="00A95429"/>
    <w:rsid w:val="00A97ACE"/>
    <w:rsid w:val="00AA05A4"/>
    <w:rsid w:val="00AB3E52"/>
    <w:rsid w:val="00AC3147"/>
    <w:rsid w:val="00AD09F1"/>
    <w:rsid w:val="00AD41FF"/>
    <w:rsid w:val="00AE06D3"/>
    <w:rsid w:val="00AE4851"/>
    <w:rsid w:val="00AF29AA"/>
    <w:rsid w:val="00AF372A"/>
    <w:rsid w:val="00B00286"/>
    <w:rsid w:val="00B042D2"/>
    <w:rsid w:val="00B04B53"/>
    <w:rsid w:val="00B04E73"/>
    <w:rsid w:val="00B0559F"/>
    <w:rsid w:val="00B10B8B"/>
    <w:rsid w:val="00B1391A"/>
    <w:rsid w:val="00B34F95"/>
    <w:rsid w:val="00B40576"/>
    <w:rsid w:val="00B46CDD"/>
    <w:rsid w:val="00B47FB4"/>
    <w:rsid w:val="00B5327A"/>
    <w:rsid w:val="00B6539A"/>
    <w:rsid w:val="00B67827"/>
    <w:rsid w:val="00B705AF"/>
    <w:rsid w:val="00B70E90"/>
    <w:rsid w:val="00B82341"/>
    <w:rsid w:val="00B82A04"/>
    <w:rsid w:val="00B86E68"/>
    <w:rsid w:val="00B90658"/>
    <w:rsid w:val="00B9187A"/>
    <w:rsid w:val="00B9251D"/>
    <w:rsid w:val="00BA3F94"/>
    <w:rsid w:val="00BA4E39"/>
    <w:rsid w:val="00BA6AA4"/>
    <w:rsid w:val="00BA6EBD"/>
    <w:rsid w:val="00BB207F"/>
    <w:rsid w:val="00BB2DF9"/>
    <w:rsid w:val="00BB360F"/>
    <w:rsid w:val="00BB4620"/>
    <w:rsid w:val="00BC5AC2"/>
    <w:rsid w:val="00BC7DA8"/>
    <w:rsid w:val="00BC7DEF"/>
    <w:rsid w:val="00BD1A42"/>
    <w:rsid w:val="00BD49D6"/>
    <w:rsid w:val="00BD5387"/>
    <w:rsid w:val="00BD72B9"/>
    <w:rsid w:val="00BE3640"/>
    <w:rsid w:val="00BE36B1"/>
    <w:rsid w:val="00BE372C"/>
    <w:rsid w:val="00BE4D0D"/>
    <w:rsid w:val="00BF005C"/>
    <w:rsid w:val="00BF4B0C"/>
    <w:rsid w:val="00BF6548"/>
    <w:rsid w:val="00BF7153"/>
    <w:rsid w:val="00C01EC6"/>
    <w:rsid w:val="00C1099D"/>
    <w:rsid w:val="00C20A3B"/>
    <w:rsid w:val="00C25C28"/>
    <w:rsid w:val="00C278C5"/>
    <w:rsid w:val="00C33430"/>
    <w:rsid w:val="00C3539B"/>
    <w:rsid w:val="00C42668"/>
    <w:rsid w:val="00C472E1"/>
    <w:rsid w:val="00C61603"/>
    <w:rsid w:val="00C722D9"/>
    <w:rsid w:val="00C72ABA"/>
    <w:rsid w:val="00C7652D"/>
    <w:rsid w:val="00C77027"/>
    <w:rsid w:val="00C77F2C"/>
    <w:rsid w:val="00C82E9E"/>
    <w:rsid w:val="00C84608"/>
    <w:rsid w:val="00C87568"/>
    <w:rsid w:val="00C95D56"/>
    <w:rsid w:val="00CA004F"/>
    <w:rsid w:val="00CA2EFD"/>
    <w:rsid w:val="00CA4F33"/>
    <w:rsid w:val="00CA7AC0"/>
    <w:rsid w:val="00CB3183"/>
    <w:rsid w:val="00CC0038"/>
    <w:rsid w:val="00CC15DF"/>
    <w:rsid w:val="00CC2442"/>
    <w:rsid w:val="00CC3FD2"/>
    <w:rsid w:val="00CD5E04"/>
    <w:rsid w:val="00CE01C0"/>
    <w:rsid w:val="00CE0BB6"/>
    <w:rsid w:val="00CE34E1"/>
    <w:rsid w:val="00CE57FF"/>
    <w:rsid w:val="00CF4BE0"/>
    <w:rsid w:val="00CF4E2D"/>
    <w:rsid w:val="00D00138"/>
    <w:rsid w:val="00D006F9"/>
    <w:rsid w:val="00D10B2E"/>
    <w:rsid w:val="00D25B02"/>
    <w:rsid w:val="00D32CF9"/>
    <w:rsid w:val="00D36E38"/>
    <w:rsid w:val="00D4195D"/>
    <w:rsid w:val="00D430A0"/>
    <w:rsid w:val="00D503C6"/>
    <w:rsid w:val="00D5675B"/>
    <w:rsid w:val="00D853AB"/>
    <w:rsid w:val="00D86100"/>
    <w:rsid w:val="00D9056B"/>
    <w:rsid w:val="00D908E5"/>
    <w:rsid w:val="00D920E2"/>
    <w:rsid w:val="00D92853"/>
    <w:rsid w:val="00DA4A03"/>
    <w:rsid w:val="00DB4BAB"/>
    <w:rsid w:val="00DB5F0E"/>
    <w:rsid w:val="00DB6092"/>
    <w:rsid w:val="00DB7137"/>
    <w:rsid w:val="00DC0630"/>
    <w:rsid w:val="00DD035B"/>
    <w:rsid w:val="00DD0E1E"/>
    <w:rsid w:val="00DD16BF"/>
    <w:rsid w:val="00DE53D8"/>
    <w:rsid w:val="00DE6350"/>
    <w:rsid w:val="00DE6B3D"/>
    <w:rsid w:val="00E01594"/>
    <w:rsid w:val="00E03C2A"/>
    <w:rsid w:val="00E06279"/>
    <w:rsid w:val="00E12C6C"/>
    <w:rsid w:val="00E14D94"/>
    <w:rsid w:val="00E161EB"/>
    <w:rsid w:val="00E1738C"/>
    <w:rsid w:val="00E21144"/>
    <w:rsid w:val="00E24141"/>
    <w:rsid w:val="00E30B15"/>
    <w:rsid w:val="00E428C9"/>
    <w:rsid w:val="00E43322"/>
    <w:rsid w:val="00E433C1"/>
    <w:rsid w:val="00E50BC3"/>
    <w:rsid w:val="00E54F06"/>
    <w:rsid w:val="00E55BC0"/>
    <w:rsid w:val="00E57788"/>
    <w:rsid w:val="00E57842"/>
    <w:rsid w:val="00E60DCA"/>
    <w:rsid w:val="00E6164E"/>
    <w:rsid w:val="00E62567"/>
    <w:rsid w:val="00E70138"/>
    <w:rsid w:val="00E760DF"/>
    <w:rsid w:val="00E76C2B"/>
    <w:rsid w:val="00E77893"/>
    <w:rsid w:val="00E80DB8"/>
    <w:rsid w:val="00E81710"/>
    <w:rsid w:val="00E83766"/>
    <w:rsid w:val="00E837D3"/>
    <w:rsid w:val="00E936A8"/>
    <w:rsid w:val="00E939BB"/>
    <w:rsid w:val="00E94640"/>
    <w:rsid w:val="00E97EE0"/>
    <w:rsid w:val="00EA2519"/>
    <w:rsid w:val="00EA4BAC"/>
    <w:rsid w:val="00EA5433"/>
    <w:rsid w:val="00EC5751"/>
    <w:rsid w:val="00ED1593"/>
    <w:rsid w:val="00EE0ED5"/>
    <w:rsid w:val="00EE3F0B"/>
    <w:rsid w:val="00EE4DF6"/>
    <w:rsid w:val="00EE509A"/>
    <w:rsid w:val="00EE5C80"/>
    <w:rsid w:val="00EF1880"/>
    <w:rsid w:val="00EF507F"/>
    <w:rsid w:val="00F05045"/>
    <w:rsid w:val="00F0621F"/>
    <w:rsid w:val="00F07212"/>
    <w:rsid w:val="00F12135"/>
    <w:rsid w:val="00F24DFA"/>
    <w:rsid w:val="00F32043"/>
    <w:rsid w:val="00F32482"/>
    <w:rsid w:val="00F32C00"/>
    <w:rsid w:val="00F337F3"/>
    <w:rsid w:val="00F33CEB"/>
    <w:rsid w:val="00F420BE"/>
    <w:rsid w:val="00F42243"/>
    <w:rsid w:val="00F42B5E"/>
    <w:rsid w:val="00F45818"/>
    <w:rsid w:val="00F5018D"/>
    <w:rsid w:val="00F57E9D"/>
    <w:rsid w:val="00F6000D"/>
    <w:rsid w:val="00F61516"/>
    <w:rsid w:val="00F62B21"/>
    <w:rsid w:val="00F7274E"/>
    <w:rsid w:val="00F73F9A"/>
    <w:rsid w:val="00F76817"/>
    <w:rsid w:val="00F7712E"/>
    <w:rsid w:val="00F7770E"/>
    <w:rsid w:val="00F9034D"/>
    <w:rsid w:val="00F90F71"/>
    <w:rsid w:val="00F92749"/>
    <w:rsid w:val="00F97A43"/>
    <w:rsid w:val="00FA5498"/>
    <w:rsid w:val="00FA59A7"/>
    <w:rsid w:val="00FB2E79"/>
    <w:rsid w:val="00FB41FB"/>
    <w:rsid w:val="00FB7BDD"/>
    <w:rsid w:val="00FC42EA"/>
    <w:rsid w:val="00FD0C6E"/>
    <w:rsid w:val="00FD3A3B"/>
    <w:rsid w:val="00FE0BE4"/>
    <w:rsid w:val="00FE17AF"/>
    <w:rsid w:val="00FF0D1C"/>
    <w:rsid w:val="00FF0EED"/>
    <w:rsid w:val="00FF1ECA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CC52-B479-456D-874A-2E01D0D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2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4659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nhideWhenUsed/>
    <w:rsid w:val="00A115B0"/>
    <w:rPr>
      <w:color w:val="0000FF"/>
      <w:u w:val="single"/>
    </w:rPr>
  </w:style>
  <w:style w:type="paragraph" w:customStyle="1" w:styleId="af">
    <w:name w:val="Знак Знак Знак Знак"/>
    <w:basedOn w:val="a"/>
    <w:rsid w:val="00230E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471A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700F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B70E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unhideWhenUsed/>
    <w:rsid w:val="00FD3A3B"/>
    <w:pPr>
      <w:spacing w:before="100" w:beforeAutospacing="1" w:after="100" w:afterAutospacing="1"/>
    </w:pPr>
  </w:style>
  <w:style w:type="character" w:styleId="af4">
    <w:name w:val="Intense Emphasis"/>
    <w:basedOn w:val="a0"/>
    <w:uiPriority w:val="21"/>
    <w:qFormat/>
    <w:rsid w:val="00A1797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U_SBiVPO_LIV</dc:creator>
  <cp:keywords/>
  <dc:description/>
  <cp:lastModifiedBy>$</cp:lastModifiedBy>
  <cp:revision>61</cp:revision>
  <cp:lastPrinted>2018-06-25T14:44:00Z</cp:lastPrinted>
  <dcterms:created xsi:type="dcterms:W3CDTF">2016-12-07T07:07:00Z</dcterms:created>
  <dcterms:modified xsi:type="dcterms:W3CDTF">2019-08-21T06:31:00Z</dcterms:modified>
</cp:coreProperties>
</file>